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3FD2" w14:textId="77777777" w:rsidR="002D74DD" w:rsidRPr="00273536" w:rsidRDefault="00273536" w:rsidP="00273536">
      <w:pPr>
        <w:jc w:val="center"/>
        <w:rPr>
          <w:b/>
          <w:sz w:val="28"/>
          <w:szCs w:val="28"/>
        </w:rPr>
      </w:pPr>
      <w:proofErr w:type="spellStart"/>
      <w:r w:rsidRPr="00273536">
        <w:rPr>
          <w:b/>
          <w:sz w:val="28"/>
          <w:szCs w:val="28"/>
        </w:rPr>
        <w:t>Gainford</w:t>
      </w:r>
      <w:proofErr w:type="spellEnd"/>
      <w:r w:rsidRPr="00273536">
        <w:rPr>
          <w:b/>
          <w:sz w:val="28"/>
          <w:szCs w:val="28"/>
        </w:rPr>
        <w:t xml:space="preserve"> CE Primary School</w:t>
      </w:r>
    </w:p>
    <w:p w14:paraId="2225F00C" w14:textId="77777777" w:rsidR="00273536" w:rsidRPr="00273536" w:rsidRDefault="00273536" w:rsidP="00273536">
      <w:pPr>
        <w:jc w:val="center"/>
        <w:rPr>
          <w:b/>
          <w:sz w:val="28"/>
          <w:szCs w:val="28"/>
        </w:rPr>
      </w:pPr>
      <w:r w:rsidRPr="00273536">
        <w:rPr>
          <w:b/>
          <w:sz w:val="28"/>
          <w:szCs w:val="28"/>
        </w:rPr>
        <w:t>Keeping Children Safe in Education</w:t>
      </w:r>
    </w:p>
    <w:p w14:paraId="7F46AC5C" w14:textId="77777777" w:rsidR="00273536" w:rsidRPr="00273536" w:rsidRDefault="00273536" w:rsidP="00273536">
      <w:pPr>
        <w:jc w:val="center"/>
        <w:rPr>
          <w:b/>
          <w:sz w:val="28"/>
          <w:szCs w:val="28"/>
        </w:rPr>
      </w:pPr>
      <w:r w:rsidRPr="00273536">
        <w:rPr>
          <w:b/>
          <w:sz w:val="28"/>
          <w:szCs w:val="28"/>
        </w:rPr>
        <w:t>Working Together to Safeguard Children</w:t>
      </w:r>
    </w:p>
    <w:p w14:paraId="672A6659" w14:textId="77777777" w:rsidR="00273536" w:rsidRPr="00273536" w:rsidRDefault="00273536">
      <w:pPr>
        <w:rPr>
          <w:sz w:val="28"/>
          <w:szCs w:val="28"/>
        </w:rPr>
      </w:pPr>
    </w:p>
    <w:p w14:paraId="70C25087" w14:textId="77777777" w:rsidR="00273536" w:rsidRPr="00273536" w:rsidRDefault="00273536" w:rsidP="000F0132">
      <w:pPr>
        <w:jc w:val="both"/>
        <w:rPr>
          <w:sz w:val="28"/>
          <w:szCs w:val="28"/>
        </w:rPr>
      </w:pPr>
      <w:r w:rsidRPr="00273536">
        <w:rPr>
          <w:sz w:val="28"/>
          <w:szCs w:val="28"/>
        </w:rPr>
        <w:t>Our school is committed to safeguarding children and promoting children’s welfare and expect all staff, governors and visitors to share this commitment and maintain a vigilant and safe environment.</w:t>
      </w:r>
    </w:p>
    <w:p w14:paraId="00791657" w14:textId="77777777" w:rsidR="000B7128" w:rsidRDefault="00273536" w:rsidP="000F0132">
      <w:pPr>
        <w:jc w:val="both"/>
        <w:rPr>
          <w:sz w:val="28"/>
          <w:szCs w:val="28"/>
        </w:rPr>
      </w:pPr>
      <w:r w:rsidRPr="00273536">
        <w:rPr>
          <w:sz w:val="28"/>
          <w:szCs w:val="28"/>
        </w:rPr>
        <w:t>Everyone has a responsibility to act without delay to protect children by reporting anything that might suggest a child is being abused or neglected.</w:t>
      </w:r>
    </w:p>
    <w:p w14:paraId="3D15E9D6" w14:textId="77777777" w:rsidR="00273536" w:rsidRDefault="00273536" w:rsidP="000F0132">
      <w:pPr>
        <w:jc w:val="both"/>
        <w:rPr>
          <w:sz w:val="28"/>
          <w:szCs w:val="28"/>
        </w:rPr>
      </w:pPr>
      <w:r w:rsidRPr="00273536">
        <w:rPr>
          <w:sz w:val="28"/>
          <w:szCs w:val="28"/>
        </w:rPr>
        <w:t>We would expect you to also report to the Head Teacher or any Designated Safeguarding Lead any behaviours by adults working in the school that may concern you.</w:t>
      </w:r>
    </w:p>
    <w:p w14:paraId="0A37501D" w14:textId="77777777" w:rsidR="00273536" w:rsidRDefault="00273536">
      <w:pPr>
        <w:rPr>
          <w:sz w:val="28"/>
          <w:szCs w:val="28"/>
        </w:rPr>
      </w:pPr>
    </w:p>
    <w:p w14:paraId="5DAB6C7B" w14:textId="77777777" w:rsidR="000F0132" w:rsidRDefault="000F0132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73536" w14:paraId="69981162" w14:textId="77777777" w:rsidTr="616D84B3">
        <w:tc>
          <w:tcPr>
            <w:tcW w:w="4508" w:type="dxa"/>
          </w:tcPr>
          <w:p w14:paraId="02EB378F" w14:textId="77777777" w:rsidR="00273536" w:rsidRDefault="0027353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2A6831" wp14:editId="616D84B3">
                  <wp:extent cx="1333333" cy="1714286"/>
                  <wp:effectExtent l="0" t="0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33" cy="1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14:paraId="284B2AA8" w14:textId="77777777" w:rsidR="00273536" w:rsidRDefault="0027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C Riley</w:t>
            </w:r>
          </w:p>
          <w:p w14:paraId="283FEC51" w14:textId="77777777" w:rsidR="00273536" w:rsidRDefault="0027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Teacher</w:t>
            </w:r>
          </w:p>
          <w:p w14:paraId="7F14FF8F" w14:textId="77777777" w:rsidR="00273536" w:rsidRDefault="0027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Designated Safeguarding Lead</w:t>
            </w:r>
          </w:p>
        </w:tc>
      </w:tr>
      <w:tr w:rsidR="00273536" w14:paraId="6A05A809" w14:textId="77777777" w:rsidTr="616D84B3">
        <w:trPr>
          <w:trHeight w:val="851"/>
        </w:trPr>
        <w:tc>
          <w:tcPr>
            <w:tcW w:w="4508" w:type="dxa"/>
          </w:tcPr>
          <w:p w14:paraId="5A39BBE3" w14:textId="77777777" w:rsidR="00273536" w:rsidRDefault="00273536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41C8F396" w14:textId="77777777" w:rsidR="00273536" w:rsidRDefault="00273536">
            <w:pPr>
              <w:rPr>
                <w:sz w:val="28"/>
                <w:szCs w:val="28"/>
              </w:rPr>
            </w:pPr>
          </w:p>
        </w:tc>
      </w:tr>
      <w:tr w:rsidR="00273536" w14:paraId="085F61CE" w14:textId="77777777" w:rsidTr="616D84B3">
        <w:tc>
          <w:tcPr>
            <w:tcW w:w="4508" w:type="dxa"/>
          </w:tcPr>
          <w:p w14:paraId="72A3D3EC" w14:textId="4B256B6A" w:rsidR="00273536" w:rsidRDefault="00C2514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596914E" wp14:editId="2D99C0A4">
                  <wp:extent cx="1371600" cy="1542860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e7ddda9-d026-4886-9441-2e9de5aa27c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99043" cy="157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14:paraId="66E7FCBD" w14:textId="7ADD10A8" w:rsidR="00273536" w:rsidRPr="00273536" w:rsidRDefault="00C25149" w:rsidP="0027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Farley</w:t>
            </w:r>
            <w:bookmarkStart w:id="0" w:name="_GoBack"/>
            <w:bookmarkEnd w:id="0"/>
          </w:p>
          <w:p w14:paraId="3DF32BDB" w14:textId="4FAD8C4C" w:rsidR="00273536" w:rsidRPr="00273536" w:rsidRDefault="284FDCB4" w:rsidP="00273536">
            <w:pPr>
              <w:rPr>
                <w:sz w:val="28"/>
                <w:szCs w:val="28"/>
              </w:rPr>
            </w:pPr>
            <w:r w:rsidRPr="616D84B3">
              <w:rPr>
                <w:sz w:val="28"/>
                <w:szCs w:val="28"/>
              </w:rPr>
              <w:t>Class</w:t>
            </w:r>
            <w:r w:rsidR="00273536" w:rsidRPr="616D84B3">
              <w:rPr>
                <w:sz w:val="28"/>
                <w:szCs w:val="28"/>
              </w:rPr>
              <w:t xml:space="preserve"> Teacher</w:t>
            </w:r>
          </w:p>
          <w:p w14:paraId="0CF423E2" w14:textId="77777777" w:rsidR="00273536" w:rsidRDefault="00273536" w:rsidP="00273536">
            <w:pPr>
              <w:rPr>
                <w:sz w:val="28"/>
                <w:szCs w:val="28"/>
              </w:rPr>
            </w:pPr>
            <w:r w:rsidRPr="00273536">
              <w:rPr>
                <w:sz w:val="28"/>
                <w:szCs w:val="28"/>
              </w:rPr>
              <w:t>Designated Safeguarding Lead</w:t>
            </w:r>
          </w:p>
        </w:tc>
      </w:tr>
    </w:tbl>
    <w:p w14:paraId="0D0B940D" w14:textId="77777777" w:rsidR="00273536" w:rsidRPr="00273536" w:rsidRDefault="00273536">
      <w:pPr>
        <w:rPr>
          <w:sz w:val="28"/>
          <w:szCs w:val="28"/>
        </w:rPr>
      </w:pPr>
    </w:p>
    <w:sectPr w:rsidR="00273536" w:rsidRPr="00273536" w:rsidSect="00273536">
      <w:pgSz w:w="11906" w:h="16838"/>
      <w:pgMar w:top="1440" w:right="1440" w:bottom="1440" w:left="1440" w:header="708" w:footer="708" w:gutter="0"/>
      <w:pgBorders w:offsetFrom="page">
        <w:top w:val="thinThickSmallGap" w:sz="36" w:space="24" w:color="00B050"/>
        <w:left w:val="thinThickSmallGap" w:sz="36" w:space="24" w:color="00B050"/>
        <w:bottom w:val="thickThinSmallGap" w:sz="36" w:space="24" w:color="00B050"/>
        <w:right w:val="thickThinSmallGap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36"/>
    <w:rsid w:val="000B7128"/>
    <w:rsid w:val="000F0132"/>
    <w:rsid w:val="00273536"/>
    <w:rsid w:val="002D74DD"/>
    <w:rsid w:val="00C25149"/>
    <w:rsid w:val="284FDCB4"/>
    <w:rsid w:val="616D8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DC9BDD"/>
  <w15:chartTrackingRefBased/>
  <w15:docId w15:val="{3A675ECB-EA6E-43AC-A310-841AF2D7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18093d-c34e-4fd1-99ae-ac99330ade32">
      <Terms xmlns="http://schemas.microsoft.com/office/infopath/2007/PartnerControls"/>
    </lcf76f155ced4ddcb4097134ff3c332f>
    <TaxCatchAll xmlns="8455b6ad-5457-4809-9c6a-9833432eec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C560503D860479EAFA8C03038F7A7" ma:contentTypeVersion="15" ma:contentTypeDescription="Create a new document." ma:contentTypeScope="" ma:versionID="43f58b6af99b23862ba663796b37701e">
  <xsd:schema xmlns:xsd="http://www.w3.org/2001/XMLSchema" xmlns:xs="http://www.w3.org/2001/XMLSchema" xmlns:p="http://schemas.microsoft.com/office/2006/metadata/properties" xmlns:ns2="b318093d-c34e-4fd1-99ae-ac99330ade32" xmlns:ns3="8455b6ad-5457-4809-9c6a-9833432eecec" targetNamespace="http://schemas.microsoft.com/office/2006/metadata/properties" ma:root="true" ma:fieldsID="ac67a5e15b68b23522d4dd44479c4ab3" ns2:_="" ns3:_="">
    <xsd:import namespace="b318093d-c34e-4fd1-99ae-ac99330ade32"/>
    <xsd:import namespace="8455b6ad-5457-4809-9c6a-9833432ee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8093d-c34e-4fd1-99ae-ac99330ad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5b6ad-5457-4809-9c6a-9833432ee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3ebef4a-51fc-45f5-955f-87cf46460b95}" ma:internalName="TaxCatchAll" ma:showField="CatchAllData" ma:web="8455b6ad-5457-4809-9c6a-9833432ee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1EAFE-3299-49F8-ACB7-4CB9CB1DCC0F}">
  <ds:schemaRefs>
    <ds:schemaRef ds:uri="http://purl.org/dc/terms/"/>
    <ds:schemaRef ds:uri="8455b6ad-5457-4809-9c6a-9833432eecec"/>
    <ds:schemaRef ds:uri="http://purl.org/dc/dcmitype/"/>
    <ds:schemaRef ds:uri="b318093d-c34e-4fd1-99ae-ac99330ade3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05E645-1E91-4B0C-AA88-E656B4EED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97675-466B-49F5-922D-6A3A8057C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8093d-c34e-4fd1-99ae-ac99330ade32"/>
    <ds:schemaRef ds:uri="8455b6ad-5457-4809-9c6a-9833432ee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R.Wickens [ Gainford CofE Primary School ]</dc:creator>
  <cp:keywords/>
  <dc:description/>
  <cp:lastModifiedBy>Mrs Linsley</cp:lastModifiedBy>
  <cp:revision>4</cp:revision>
  <cp:lastPrinted>2023-09-13T14:49:00Z</cp:lastPrinted>
  <dcterms:created xsi:type="dcterms:W3CDTF">2020-12-02T11:08:00Z</dcterms:created>
  <dcterms:modified xsi:type="dcterms:W3CDTF">2023-09-13T15:05:00Z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0x01010084DC560503D860479EAFA8C03038F7A7</vt:lpwstr>
  </property>
  <property fmtid="{D5CDD505-2E9C-101B-9397-08002B2CF9AE}" pid="3" name="MediaServiceImageTags">
    <vt:lpwstr/>
  </property>
</Properties>
</file>