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7E15DF" w14:paraId="61AC063E" w14:textId="77777777" w:rsidTr="37F965F8">
        <w:trPr>
          <w:trHeight w:val="2826"/>
        </w:trPr>
        <w:tc>
          <w:tcPr>
            <w:tcW w:w="10348" w:type="dxa"/>
            <w:shd w:val="clear" w:color="auto" w:fill="D9E2F3" w:themeFill="accent1" w:themeFillTint="33"/>
          </w:tcPr>
          <w:p w14:paraId="41CB7B45" w14:textId="10C68145" w:rsidR="003219F1" w:rsidRPr="00332E25" w:rsidRDefault="003219F1" w:rsidP="002911B9">
            <w:pPr>
              <w:spacing w:after="240" w:line="259" w:lineRule="auto"/>
              <w:jc w:val="both"/>
              <w:rPr>
                <w:rFonts w:cstheme="minorHAnsi"/>
                <w:b/>
              </w:rPr>
            </w:pPr>
            <w:r w:rsidRPr="00332E25">
              <w:rPr>
                <w:rFonts w:cstheme="minorHAnsi"/>
                <w:b/>
              </w:rPr>
              <w:t xml:space="preserve">Dementia Awareness </w:t>
            </w:r>
          </w:p>
          <w:p w14:paraId="2A59FD46" w14:textId="49F39175" w:rsidR="00F7122D" w:rsidRDefault="007E15A9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Castle Players theatre groups well as an </w:t>
            </w:r>
            <w:r w:rsidR="008E5E5C">
              <w:rPr>
                <w:rFonts w:cstheme="minorHAnsi"/>
              </w:rPr>
              <w:t>amazing puppet</w:t>
            </w:r>
            <w:r>
              <w:rPr>
                <w:rFonts w:cstheme="minorHAnsi"/>
              </w:rPr>
              <w:t xml:space="preserve"> called Oscar came to our school on Wednesday and delivered a play ‘Always by your side’. The play was delivered </w:t>
            </w:r>
            <w:r w:rsidR="008E5E5C">
              <w:rPr>
                <w:rFonts w:cstheme="minorHAnsi"/>
              </w:rPr>
              <w:t>to our</w:t>
            </w:r>
            <w:r>
              <w:rPr>
                <w:rFonts w:cstheme="minorHAnsi"/>
              </w:rPr>
              <w:t xml:space="preserve"> Year 5 and Year 6 </w:t>
            </w:r>
            <w:r w:rsidR="008E5E5C">
              <w:rPr>
                <w:rFonts w:cstheme="minorHAnsi"/>
              </w:rPr>
              <w:t>pupils. It</w:t>
            </w:r>
            <w:r>
              <w:rPr>
                <w:rFonts w:cstheme="minorHAnsi"/>
              </w:rPr>
              <w:t xml:space="preserve"> was all about Oscar’s grandma who had </w:t>
            </w:r>
            <w:r w:rsidR="008E5E5C">
              <w:rPr>
                <w:rFonts w:cstheme="minorHAnsi"/>
              </w:rPr>
              <w:t>dementia. This</w:t>
            </w:r>
            <w:r>
              <w:rPr>
                <w:rFonts w:cstheme="minorHAnsi"/>
              </w:rPr>
              <w:t xml:space="preserve"> helped the children to gain an understanding </w:t>
            </w:r>
            <w:r w:rsidR="008E5E5C">
              <w:rPr>
                <w:rFonts w:cstheme="minorHAnsi"/>
              </w:rPr>
              <w:t>of what</w:t>
            </w:r>
            <w:r>
              <w:rPr>
                <w:rFonts w:cstheme="minorHAnsi"/>
              </w:rPr>
              <w:t xml:space="preserve"> dementia is and how it can impact on someone’s </w:t>
            </w:r>
            <w:r w:rsidR="008E5E5C">
              <w:rPr>
                <w:rFonts w:cstheme="minorHAnsi"/>
              </w:rPr>
              <w:t>life. It</w:t>
            </w:r>
            <w:r>
              <w:rPr>
                <w:rFonts w:cstheme="minorHAnsi"/>
              </w:rPr>
              <w:t xml:space="preserve"> was pitched at their level and all of the </w:t>
            </w:r>
            <w:r w:rsidR="008E5E5C">
              <w:rPr>
                <w:rFonts w:cstheme="minorHAnsi"/>
              </w:rPr>
              <w:t>children were</w:t>
            </w:r>
            <w:r>
              <w:rPr>
                <w:rFonts w:cstheme="minorHAnsi"/>
              </w:rPr>
              <w:t xml:space="preserve"> thoroughly engaged and made lots of fabulous contributions during the workshop afterwards. The children then wrote letters to Oscar telling him what dementia is and also giving </w:t>
            </w:r>
            <w:r w:rsidR="008E5E5C">
              <w:rPr>
                <w:rFonts w:cstheme="minorHAnsi"/>
              </w:rPr>
              <w:t>him advice</w:t>
            </w:r>
            <w:r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on how</w:t>
            </w:r>
            <w:r>
              <w:rPr>
                <w:rFonts w:cstheme="minorHAnsi"/>
              </w:rPr>
              <w:t xml:space="preserve"> he could help his grandma showing; </w:t>
            </w:r>
            <w:r w:rsidR="008E5E5C">
              <w:rPr>
                <w:rFonts w:cstheme="minorHAnsi"/>
              </w:rPr>
              <w:t>they showed good</w:t>
            </w:r>
            <w:r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understanding.</w:t>
            </w:r>
            <w:r>
              <w:rPr>
                <w:rFonts w:cstheme="minorHAnsi"/>
              </w:rPr>
              <w:t xml:space="preserve"> As more families are seeing the impact of dementia on family members the play could not have been </w:t>
            </w:r>
            <w:r w:rsidR="008E5E5C">
              <w:rPr>
                <w:rFonts w:cstheme="minorHAnsi"/>
              </w:rPr>
              <w:t>timelier.</w:t>
            </w:r>
            <w:r>
              <w:rPr>
                <w:rFonts w:cstheme="minorHAnsi"/>
              </w:rPr>
              <w:t xml:space="preserve"> The organisers also commented on the fabulous behaviour, attitude and contri</w:t>
            </w:r>
            <w:r w:rsidR="00332E25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utions </w:t>
            </w:r>
            <w:r w:rsidR="008E5E5C">
              <w:rPr>
                <w:rFonts w:cstheme="minorHAnsi"/>
              </w:rPr>
              <w:t>demonstrated by</w:t>
            </w:r>
            <w:r w:rsidR="00332E25">
              <w:rPr>
                <w:rFonts w:cstheme="minorHAnsi"/>
              </w:rPr>
              <w:t xml:space="preserve"> all of the pupils; I know they are fabulous but it is always special when visitors to school say the same thing </w:t>
            </w:r>
          </w:p>
          <w:p w14:paraId="6963BAE1" w14:textId="77777777" w:rsidR="00332E25" w:rsidRPr="00332E25" w:rsidRDefault="00332E25" w:rsidP="002911B9">
            <w:pPr>
              <w:spacing w:after="240" w:line="259" w:lineRule="auto"/>
              <w:jc w:val="both"/>
              <w:rPr>
                <w:rFonts w:cstheme="minorHAnsi"/>
                <w:b/>
              </w:rPr>
            </w:pPr>
            <w:r w:rsidRPr="00332E25">
              <w:rPr>
                <w:rFonts w:cstheme="minorHAnsi"/>
                <w:b/>
              </w:rPr>
              <w:t>Industrial Action</w:t>
            </w:r>
          </w:p>
          <w:p w14:paraId="22D2A762" w14:textId="43320E99" w:rsidR="00332E25" w:rsidRDefault="008E5E5C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Although industrial</w:t>
            </w:r>
            <w:r w:rsidR="00332E25">
              <w:rPr>
                <w:rFonts w:cstheme="minorHAnsi"/>
              </w:rPr>
              <w:t xml:space="preserve"> action is set to occur on Tuesday 5</w:t>
            </w:r>
            <w:r w:rsidR="00332E25" w:rsidRPr="00332E25">
              <w:rPr>
                <w:rFonts w:cstheme="minorHAnsi"/>
                <w:vertAlign w:val="superscript"/>
              </w:rPr>
              <w:t>t</w:t>
            </w:r>
            <w:r>
              <w:rPr>
                <w:rFonts w:cstheme="minorHAnsi"/>
                <w:vertAlign w:val="superscript"/>
              </w:rPr>
              <w:t>h</w:t>
            </w:r>
            <w:r w:rsidR="00332E25">
              <w:rPr>
                <w:rFonts w:cstheme="minorHAnsi"/>
              </w:rPr>
              <w:t xml:space="preserve"> May our school will remain open as usual </w:t>
            </w:r>
          </w:p>
          <w:p w14:paraId="5A271CBD" w14:textId="4402B4B7" w:rsidR="002B326E" w:rsidRPr="00F7122D" w:rsidRDefault="002B326E" w:rsidP="002911B9">
            <w:pPr>
              <w:spacing w:after="240" w:line="259" w:lineRule="auto"/>
              <w:jc w:val="both"/>
              <w:rPr>
                <w:rFonts w:cstheme="minorHAnsi"/>
                <w:b/>
              </w:rPr>
            </w:pPr>
            <w:r w:rsidRPr="00F7122D">
              <w:rPr>
                <w:rFonts w:cstheme="minorHAnsi"/>
                <w:b/>
              </w:rPr>
              <w:t xml:space="preserve">Parent Consultations </w:t>
            </w:r>
          </w:p>
          <w:p w14:paraId="511E9DF5" w14:textId="2A1BD3FA" w:rsidR="00F7122D" w:rsidRDefault="00F7122D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Thank you to all parents/carers for attending the parental consultations this </w:t>
            </w:r>
            <w:r w:rsidR="008E5E5C">
              <w:rPr>
                <w:rFonts w:cstheme="minorHAnsi"/>
              </w:rPr>
              <w:t>week. If</w:t>
            </w:r>
            <w:r>
              <w:rPr>
                <w:rFonts w:cstheme="minorHAnsi"/>
              </w:rPr>
              <w:t xml:space="preserve"> you were unable to make your appointment please remember to contact school as your child’s class teacher will gladly rearrange </w:t>
            </w:r>
            <w:r w:rsidR="008E5E5C">
              <w:rPr>
                <w:rFonts w:cstheme="minorHAnsi"/>
              </w:rPr>
              <w:t>this meeting</w:t>
            </w:r>
            <w:r>
              <w:rPr>
                <w:rFonts w:cstheme="minorHAnsi"/>
              </w:rPr>
              <w:t xml:space="preserve">. </w:t>
            </w:r>
          </w:p>
          <w:p w14:paraId="4C37310E" w14:textId="1D4A4424" w:rsidR="00332E25" w:rsidRPr="00332E25" w:rsidRDefault="00332E25" w:rsidP="002911B9">
            <w:pPr>
              <w:spacing w:after="240" w:line="259" w:lineRule="auto"/>
              <w:jc w:val="both"/>
              <w:rPr>
                <w:rFonts w:cstheme="minorHAnsi"/>
                <w:b/>
              </w:rPr>
            </w:pPr>
            <w:r w:rsidRPr="00332E25">
              <w:rPr>
                <w:rFonts w:cstheme="minorHAnsi"/>
                <w:b/>
              </w:rPr>
              <w:t xml:space="preserve">Start of School day </w:t>
            </w:r>
          </w:p>
          <w:p w14:paraId="4524DDB6" w14:textId="2149E105" w:rsidR="00332E25" w:rsidRDefault="00332E25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Just a reminder that our school day starts at 8.55</w:t>
            </w:r>
            <w:r w:rsidR="008E5E5C">
              <w:rPr>
                <w:rFonts w:cstheme="minorHAnsi"/>
              </w:rPr>
              <w:t>am and</w:t>
            </w:r>
            <w:r>
              <w:rPr>
                <w:rFonts w:cstheme="minorHAnsi"/>
              </w:rPr>
              <w:t xml:space="preserve"> our school playground is supervised from 8.45</w:t>
            </w:r>
            <w:r w:rsidR="008E5E5C">
              <w:rPr>
                <w:rFonts w:cstheme="minorHAnsi"/>
              </w:rPr>
              <w:t>am.</w:t>
            </w:r>
            <w:r>
              <w:rPr>
                <w:rFonts w:cstheme="minorHAnsi"/>
              </w:rPr>
              <w:t xml:space="preserve"> Please ensure that your child does not arrive at school before 8.45</w:t>
            </w:r>
            <w:r w:rsidR="008E5E5C">
              <w:rPr>
                <w:rFonts w:cstheme="minorHAnsi"/>
              </w:rPr>
              <w:t>am unless</w:t>
            </w:r>
            <w:r>
              <w:rPr>
                <w:rFonts w:cstheme="minorHAnsi"/>
              </w:rPr>
              <w:t xml:space="preserve"> they are going to breakfast club as there is no adult supervision before 8.45</w:t>
            </w:r>
            <w:r w:rsidR="008E5E5C">
              <w:rPr>
                <w:rFonts w:cstheme="minorHAnsi"/>
              </w:rPr>
              <w:t>am. If</w:t>
            </w:r>
            <w:r>
              <w:rPr>
                <w:rFonts w:cstheme="minorHAnsi"/>
              </w:rPr>
              <w:t xml:space="preserve"> you do arrive late with your child after the </w:t>
            </w:r>
            <w:r w:rsidR="008E5E5C">
              <w:rPr>
                <w:rFonts w:cstheme="minorHAnsi"/>
              </w:rPr>
              <w:t>pupil gates</w:t>
            </w:r>
            <w:r>
              <w:rPr>
                <w:rFonts w:cstheme="minorHAnsi"/>
              </w:rPr>
              <w:t xml:space="preserve"> have </w:t>
            </w:r>
            <w:r w:rsidR="008E5E5C">
              <w:rPr>
                <w:rFonts w:cstheme="minorHAnsi"/>
              </w:rPr>
              <w:t>closed please</w:t>
            </w:r>
            <w:r>
              <w:rPr>
                <w:rFonts w:cstheme="minorHAnsi"/>
              </w:rPr>
              <w:t xml:space="preserve"> bring them to the main entrance and ensure you hand them over to a member </w:t>
            </w:r>
            <w:r w:rsidR="008E5E5C">
              <w:rPr>
                <w:rFonts w:cstheme="minorHAnsi"/>
              </w:rPr>
              <w:t>of staff.</w:t>
            </w:r>
            <w:r>
              <w:rPr>
                <w:rFonts w:cstheme="minorHAnsi"/>
              </w:rPr>
              <w:t xml:space="preserve"> </w:t>
            </w:r>
          </w:p>
          <w:p w14:paraId="68A9215A" w14:textId="44FDCCA2" w:rsidR="00BC0CA7" w:rsidRPr="006475F0" w:rsidRDefault="006475F0" w:rsidP="002911B9">
            <w:pPr>
              <w:spacing w:after="240" w:line="259" w:lineRule="auto"/>
              <w:jc w:val="both"/>
              <w:rPr>
                <w:rFonts w:cstheme="minorHAnsi"/>
                <w:b/>
              </w:rPr>
            </w:pPr>
            <w:r w:rsidRPr="006475F0">
              <w:rPr>
                <w:rFonts w:cstheme="minorHAnsi"/>
                <w:b/>
              </w:rPr>
              <w:t>Coronation Activities</w:t>
            </w:r>
          </w:p>
          <w:p w14:paraId="4FE790D1" w14:textId="1120D6E6" w:rsidR="00332E25" w:rsidRDefault="00332E25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 the cor</w:t>
            </w:r>
            <w:r w:rsidR="00BC0CA7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nation of King Charles approaches we are marking </w:t>
            </w:r>
            <w:r w:rsidR="008E5E5C">
              <w:rPr>
                <w:rFonts w:cstheme="minorHAnsi"/>
              </w:rPr>
              <w:t>the occasion</w:t>
            </w:r>
            <w:r>
              <w:rPr>
                <w:rFonts w:cstheme="minorHAnsi"/>
              </w:rPr>
              <w:t xml:space="preserve"> with </w:t>
            </w:r>
            <w:r w:rsidR="008E5E5C">
              <w:rPr>
                <w:rFonts w:cstheme="minorHAnsi"/>
              </w:rPr>
              <w:t>activities in</w:t>
            </w:r>
            <w:r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school.</w:t>
            </w:r>
            <w:r>
              <w:rPr>
                <w:rFonts w:cstheme="minorHAnsi"/>
              </w:rPr>
              <w:t xml:space="preserve"> On Thursday 4</w:t>
            </w:r>
            <w:r w:rsidRPr="00332E2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instead of our usual school lunch we are having a street party buffet </w:t>
            </w:r>
            <w:r w:rsidR="008E5E5C">
              <w:rPr>
                <w:rFonts w:cstheme="minorHAnsi"/>
              </w:rPr>
              <w:t>lunch; the</w:t>
            </w:r>
            <w:r>
              <w:rPr>
                <w:rFonts w:cstheme="minorHAnsi"/>
              </w:rPr>
              <w:t xml:space="preserve"> hall will be decorate</w:t>
            </w:r>
            <w:r w:rsidR="00BC0CA7">
              <w:rPr>
                <w:rFonts w:cstheme="minorHAnsi"/>
              </w:rPr>
              <w:t>d i</w:t>
            </w:r>
            <w:r>
              <w:rPr>
                <w:rFonts w:cstheme="minorHAnsi"/>
              </w:rPr>
              <w:t xml:space="preserve">n </w:t>
            </w:r>
            <w:r w:rsidR="008E5E5C">
              <w:rPr>
                <w:rFonts w:cstheme="minorHAnsi"/>
              </w:rPr>
              <w:t>red, white</w:t>
            </w:r>
            <w:r>
              <w:rPr>
                <w:rFonts w:cstheme="minorHAnsi"/>
              </w:rPr>
              <w:t xml:space="preserve"> and blue and the children can come to school in </w:t>
            </w:r>
            <w:r w:rsidR="008E5E5C">
              <w:rPr>
                <w:rFonts w:cstheme="minorHAnsi"/>
              </w:rPr>
              <w:t>red, white or blue</w:t>
            </w:r>
            <w:r>
              <w:rPr>
                <w:rFonts w:cstheme="minorHAnsi"/>
              </w:rPr>
              <w:t xml:space="preserve"> or a combination of these </w:t>
            </w:r>
            <w:r w:rsidR="008E5E5C">
              <w:rPr>
                <w:rFonts w:cstheme="minorHAnsi"/>
              </w:rPr>
              <w:t>colours if</w:t>
            </w:r>
            <w:r w:rsidR="00BC0CA7">
              <w:rPr>
                <w:rFonts w:cstheme="minorHAnsi"/>
              </w:rPr>
              <w:t xml:space="preserve"> they would like to do </w:t>
            </w:r>
            <w:r w:rsidR="008E5E5C">
              <w:rPr>
                <w:rFonts w:cstheme="minorHAnsi"/>
              </w:rPr>
              <w:t>so.</w:t>
            </w:r>
            <w:r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Yes, football</w:t>
            </w:r>
            <w:r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strips that</w:t>
            </w:r>
            <w:r>
              <w:rPr>
                <w:rFonts w:cstheme="minorHAnsi"/>
              </w:rPr>
              <w:t xml:space="preserve"> have the colours can be </w:t>
            </w:r>
            <w:r w:rsidR="008E5E5C">
              <w:rPr>
                <w:rFonts w:cstheme="minorHAnsi"/>
              </w:rPr>
              <w:t>worn jeans</w:t>
            </w:r>
            <w:r w:rsidR="00BC0CA7">
              <w:rPr>
                <w:rFonts w:cstheme="minorHAnsi"/>
              </w:rPr>
              <w:t xml:space="preserve">, </w:t>
            </w:r>
            <w:r w:rsidR="008E5E5C">
              <w:rPr>
                <w:rFonts w:cstheme="minorHAnsi"/>
              </w:rPr>
              <w:t>headbands etc.</w:t>
            </w:r>
            <w:r w:rsidR="00BC0CA7">
              <w:rPr>
                <w:rFonts w:cstheme="minorHAnsi"/>
              </w:rPr>
              <w:t xml:space="preserve"> The staff have planned lots of activities and will be learning about the Coronation so it should be a memorable occasion.</w:t>
            </w:r>
          </w:p>
          <w:p w14:paraId="4240A7D3" w14:textId="18B2ACF9" w:rsidR="00A0417D" w:rsidRPr="000D7F8B" w:rsidRDefault="00A0417D" w:rsidP="002911B9">
            <w:pPr>
              <w:spacing w:after="240" w:line="259" w:lineRule="auto"/>
              <w:jc w:val="both"/>
              <w:rPr>
                <w:rFonts w:cstheme="minorHAnsi"/>
                <w:b/>
              </w:rPr>
            </w:pPr>
            <w:proofErr w:type="spellStart"/>
            <w:r w:rsidRPr="000D7F8B">
              <w:rPr>
                <w:rFonts w:cstheme="minorHAnsi"/>
                <w:b/>
              </w:rPr>
              <w:t>Operoo</w:t>
            </w:r>
            <w:proofErr w:type="spellEnd"/>
            <w:r w:rsidRPr="000D7F8B">
              <w:rPr>
                <w:rFonts w:cstheme="minorHAnsi"/>
                <w:b/>
              </w:rPr>
              <w:t xml:space="preserve"> – Student Verification Messages </w:t>
            </w:r>
          </w:p>
          <w:p w14:paraId="19A29597" w14:textId="4151460E" w:rsidR="00A0417D" w:rsidRDefault="00A0417D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 part of our continued drive to ensure our records are up to date, </w:t>
            </w:r>
            <w:proofErr w:type="spellStart"/>
            <w:r>
              <w:rPr>
                <w:rFonts w:cstheme="minorHAnsi"/>
              </w:rPr>
              <w:t>Operoo</w:t>
            </w:r>
            <w:proofErr w:type="spellEnd"/>
            <w:r>
              <w:rPr>
                <w:rFonts w:cstheme="minorHAnsi"/>
              </w:rPr>
              <w:t xml:space="preserve"> sends out reminders, to verify your child/</w:t>
            </w:r>
            <w:proofErr w:type="spellStart"/>
            <w:r>
              <w:rPr>
                <w:rFonts w:cstheme="minorHAnsi"/>
              </w:rPr>
              <w:t>rens</w:t>
            </w:r>
            <w:proofErr w:type="spellEnd"/>
            <w:r>
              <w:rPr>
                <w:rFonts w:cstheme="minorHAnsi"/>
              </w:rPr>
              <w:t xml:space="preserve"> records. </w:t>
            </w:r>
            <w:r w:rsidR="0045021F">
              <w:rPr>
                <w:rFonts w:cstheme="minorHAnsi"/>
              </w:rPr>
              <w:t>Unfortunately,</w:t>
            </w:r>
            <w:r>
              <w:rPr>
                <w:rFonts w:cstheme="minorHAnsi"/>
              </w:rPr>
              <w:t xml:space="preserve"> until you respond to them, they will continue to be sent automatically. Could we request that you take a few moments </w:t>
            </w:r>
            <w:r w:rsidR="002B326E">
              <w:rPr>
                <w:rFonts w:cstheme="minorHAnsi"/>
              </w:rPr>
              <w:t>to verify that the records are correct. Many thanks.</w:t>
            </w:r>
          </w:p>
          <w:p w14:paraId="72BBA1EE" w14:textId="630C9C92" w:rsidR="002B326E" w:rsidRPr="000D7F8B" w:rsidRDefault="000D7F8B" w:rsidP="002911B9">
            <w:pPr>
              <w:spacing w:after="240" w:line="259" w:lineRule="auto"/>
              <w:jc w:val="both"/>
              <w:rPr>
                <w:rFonts w:cstheme="minorHAnsi"/>
                <w:b/>
              </w:rPr>
            </w:pPr>
            <w:r w:rsidRPr="000D7F8B">
              <w:rPr>
                <w:rFonts w:cstheme="minorHAnsi"/>
                <w:b/>
              </w:rPr>
              <w:t xml:space="preserve">And Finally </w:t>
            </w:r>
            <w:proofErr w:type="gramStart"/>
            <w:r w:rsidRPr="000D7F8B">
              <w:rPr>
                <w:rFonts w:cstheme="minorHAnsi"/>
                <w:b/>
              </w:rPr>
              <w:t>…..</w:t>
            </w:r>
            <w:proofErr w:type="gramEnd"/>
            <w:r w:rsidRPr="000D7F8B">
              <w:rPr>
                <w:rFonts w:cstheme="minorHAnsi"/>
                <w:b/>
              </w:rPr>
              <w:t xml:space="preserve">  some very important but sad </w:t>
            </w:r>
            <w:r w:rsidR="008E5E5C" w:rsidRPr="000D7F8B">
              <w:rPr>
                <w:rFonts w:cstheme="minorHAnsi"/>
                <w:b/>
              </w:rPr>
              <w:t>news!</w:t>
            </w:r>
          </w:p>
          <w:p w14:paraId="03135729" w14:textId="6D2D15C8" w:rsidR="000D7F8B" w:rsidRDefault="000D7F8B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After working at </w:t>
            </w:r>
            <w:proofErr w:type="spellStart"/>
            <w:r w:rsidR="008E5E5C">
              <w:rPr>
                <w:rFonts w:cstheme="minorHAnsi"/>
              </w:rPr>
              <w:t>Gainford</w:t>
            </w:r>
            <w:proofErr w:type="spellEnd"/>
            <w:r w:rsidR="008E5E5C">
              <w:rPr>
                <w:rFonts w:cstheme="minorHAnsi"/>
              </w:rPr>
              <w:t xml:space="preserve"> Primary for</w:t>
            </w:r>
            <w:r w:rsidR="00BC0CA7">
              <w:rPr>
                <w:rFonts w:cstheme="minorHAnsi"/>
              </w:rPr>
              <w:t xml:space="preserve"> many years </w:t>
            </w:r>
            <w:r>
              <w:rPr>
                <w:rFonts w:cstheme="minorHAnsi"/>
              </w:rPr>
              <w:t xml:space="preserve">Mr Martin is set to retire from teaching at the end of August this </w:t>
            </w:r>
            <w:r w:rsidR="008E5E5C">
              <w:rPr>
                <w:rFonts w:cstheme="minorHAnsi"/>
              </w:rPr>
              <w:t>year.</w:t>
            </w:r>
            <w:r>
              <w:rPr>
                <w:rFonts w:cstheme="minorHAnsi"/>
              </w:rPr>
              <w:t xml:space="preserve"> After our</w:t>
            </w:r>
            <w:r w:rsidR="00BC0CA7"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caretaker, Mrs</w:t>
            </w:r>
            <w:r>
              <w:rPr>
                <w:rFonts w:cstheme="minorHAnsi"/>
              </w:rPr>
              <w:t xml:space="preserve"> Reed, he is the longest serving member of staff and the place will be very different without </w:t>
            </w:r>
            <w:r w:rsidR="008E5E5C">
              <w:rPr>
                <w:rFonts w:cstheme="minorHAnsi"/>
              </w:rPr>
              <w:t>him.</w:t>
            </w:r>
            <w:r>
              <w:rPr>
                <w:rFonts w:cstheme="minorHAnsi"/>
              </w:rPr>
              <w:t xml:space="preserve">  He will certainly </w:t>
            </w:r>
            <w:r w:rsidR="008E5E5C">
              <w:rPr>
                <w:rFonts w:cstheme="minorHAnsi"/>
              </w:rPr>
              <w:t>be missed</w:t>
            </w:r>
            <w:r>
              <w:rPr>
                <w:rFonts w:cstheme="minorHAnsi"/>
              </w:rPr>
              <w:t xml:space="preserve"> by </w:t>
            </w:r>
            <w:r w:rsidR="008E5E5C">
              <w:rPr>
                <w:rFonts w:cstheme="minorHAnsi"/>
              </w:rPr>
              <w:t>all. He</w:t>
            </w:r>
            <w:r>
              <w:rPr>
                <w:rFonts w:cstheme="minorHAnsi"/>
              </w:rPr>
              <w:t xml:space="preserve"> has taught so many </w:t>
            </w:r>
            <w:r w:rsidR="008E5E5C">
              <w:rPr>
                <w:rFonts w:cstheme="minorHAnsi"/>
              </w:rPr>
              <w:t>children,</w:t>
            </w:r>
            <w:r>
              <w:rPr>
                <w:rFonts w:cstheme="minorHAnsi"/>
              </w:rPr>
              <w:t xml:space="preserve"> brothers </w:t>
            </w:r>
            <w:r w:rsidR="008E5E5C">
              <w:rPr>
                <w:rFonts w:cstheme="minorHAnsi"/>
              </w:rPr>
              <w:t>and sisters</w:t>
            </w:r>
            <w:r>
              <w:rPr>
                <w:rFonts w:cstheme="minorHAnsi"/>
              </w:rPr>
              <w:t xml:space="preserve">, across the years and we all </w:t>
            </w:r>
            <w:r w:rsidR="008E5E5C">
              <w:rPr>
                <w:rFonts w:cstheme="minorHAnsi"/>
              </w:rPr>
              <w:t>appreciate his hard</w:t>
            </w:r>
            <w:r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work and</w:t>
            </w:r>
            <w:r>
              <w:rPr>
                <w:rFonts w:cstheme="minorHAnsi"/>
              </w:rPr>
              <w:t xml:space="preserve"> dedication to the </w:t>
            </w:r>
            <w:r w:rsidR="008E5E5C">
              <w:rPr>
                <w:rFonts w:cstheme="minorHAnsi"/>
              </w:rPr>
              <w:t>school.</w:t>
            </w:r>
            <w:r w:rsidR="00121B1B">
              <w:rPr>
                <w:rFonts w:cstheme="minorHAnsi"/>
              </w:rPr>
              <w:t xml:space="preserve"> He is still here for the rest of term so </w:t>
            </w:r>
            <w:r w:rsidR="008E5E5C">
              <w:rPr>
                <w:rFonts w:cstheme="minorHAnsi"/>
              </w:rPr>
              <w:t>it’s</w:t>
            </w:r>
            <w:r w:rsidR="00121B1B">
              <w:rPr>
                <w:rFonts w:cstheme="minorHAnsi"/>
              </w:rPr>
              <w:t xml:space="preserve"> not final goodbyes </w:t>
            </w:r>
            <w:r w:rsidR="008E5E5C">
              <w:rPr>
                <w:rFonts w:cstheme="minorHAnsi"/>
              </w:rPr>
              <w:t>yet!</w:t>
            </w:r>
            <w:r w:rsidR="00121B1B">
              <w:rPr>
                <w:rFonts w:cstheme="minorHAnsi"/>
              </w:rPr>
              <w:t xml:space="preserve"> </w:t>
            </w:r>
            <w:r w:rsidR="00BC0CA7">
              <w:rPr>
                <w:rFonts w:cstheme="minorHAnsi"/>
              </w:rPr>
              <w:t xml:space="preserve"> we will say a proper good bye and good luck at the end of the school </w:t>
            </w:r>
            <w:r w:rsidR="008E5E5C">
              <w:rPr>
                <w:rFonts w:cstheme="minorHAnsi"/>
              </w:rPr>
              <w:t>year.</w:t>
            </w:r>
          </w:p>
          <w:p w14:paraId="3DF6F72F" w14:textId="5A0DE447" w:rsidR="00121B1B" w:rsidRDefault="00121B1B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We are advertising for a new teacher to join our school team and will keep you informed when an appointment has been </w:t>
            </w:r>
            <w:r w:rsidR="008E5E5C">
              <w:rPr>
                <w:rFonts w:cstheme="minorHAnsi"/>
              </w:rPr>
              <w:t>made. Mr</w:t>
            </w:r>
            <w:r>
              <w:rPr>
                <w:rFonts w:cstheme="minorHAnsi"/>
              </w:rPr>
              <w:t xml:space="preserve"> Martin </w:t>
            </w:r>
            <w:r w:rsidR="008E5E5C">
              <w:rPr>
                <w:rFonts w:cstheme="minorHAnsi"/>
              </w:rPr>
              <w:t>will also</w:t>
            </w:r>
            <w:r>
              <w:rPr>
                <w:rFonts w:cstheme="minorHAnsi"/>
              </w:rPr>
              <w:t xml:space="preserve"> work with the </w:t>
            </w:r>
            <w:r w:rsidR="008E5E5C">
              <w:rPr>
                <w:rFonts w:cstheme="minorHAnsi"/>
              </w:rPr>
              <w:t>new member</w:t>
            </w:r>
            <w:r>
              <w:rPr>
                <w:rFonts w:cstheme="minorHAnsi"/>
              </w:rPr>
              <w:t xml:space="preserve"> of staff to ensure a smooth </w:t>
            </w:r>
            <w:r w:rsidR="008E5E5C">
              <w:rPr>
                <w:rFonts w:cstheme="minorHAnsi"/>
              </w:rPr>
              <w:t>transition.</w:t>
            </w:r>
          </w:p>
          <w:p w14:paraId="4ABCBB11" w14:textId="4B479E4E" w:rsidR="000D7F8B" w:rsidRDefault="000D7F8B" w:rsidP="002911B9">
            <w:pPr>
              <w:spacing w:after="24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Mrs </w:t>
            </w:r>
            <w:r w:rsidR="008E5E5C">
              <w:rPr>
                <w:rFonts w:cstheme="minorHAnsi"/>
              </w:rPr>
              <w:t>McLachlan,</w:t>
            </w:r>
            <w:r>
              <w:rPr>
                <w:rFonts w:cstheme="minorHAnsi"/>
              </w:rPr>
              <w:t xml:space="preserve"> who teaches French and </w:t>
            </w:r>
            <w:r w:rsidR="008E5E5C">
              <w:rPr>
                <w:rFonts w:cstheme="minorHAnsi"/>
              </w:rPr>
              <w:t>Music to</w:t>
            </w:r>
            <w:r>
              <w:rPr>
                <w:rFonts w:cstheme="minorHAnsi"/>
              </w:rPr>
              <w:t xml:space="preserve"> Class Tees and Class Wear </w:t>
            </w:r>
            <w:r w:rsidR="00121B1B">
              <w:rPr>
                <w:rFonts w:cstheme="minorHAnsi"/>
              </w:rPr>
              <w:t xml:space="preserve">is </w:t>
            </w:r>
            <w:r w:rsidR="008E5E5C">
              <w:rPr>
                <w:rFonts w:cstheme="minorHAnsi"/>
              </w:rPr>
              <w:t>also working</w:t>
            </w:r>
            <w:r w:rsidR="00121B1B">
              <w:rPr>
                <w:rFonts w:cstheme="minorHAnsi"/>
              </w:rPr>
              <w:t xml:space="preserve"> her last term </w:t>
            </w:r>
            <w:r w:rsidR="008E5E5C">
              <w:rPr>
                <w:rFonts w:cstheme="minorHAnsi"/>
              </w:rPr>
              <w:t>at our school</w:t>
            </w:r>
            <w:r w:rsidR="00121B1B">
              <w:rPr>
                <w:rFonts w:cstheme="minorHAnsi"/>
              </w:rPr>
              <w:t>.</w:t>
            </w:r>
            <w:r w:rsidR="008E5E5C">
              <w:rPr>
                <w:rFonts w:cstheme="minorHAnsi"/>
              </w:rPr>
              <w:t xml:space="preserve"> </w:t>
            </w:r>
            <w:r w:rsidR="00121B1B">
              <w:rPr>
                <w:rFonts w:cstheme="minorHAnsi"/>
              </w:rPr>
              <w:t xml:space="preserve">She has worked with us for eleven years </w:t>
            </w:r>
            <w:r w:rsidR="008E5E5C">
              <w:rPr>
                <w:rFonts w:cstheme="minorHAnsi"/>
              </w:rPr>
              <w:t>and sad</w:t>
            </w:r>
            <w:r w:rsidR="00BC0CA7">
              <w:rPr>
                <w:rFonts w:cstheme="minorHAnsi"/>
              </w:rPr>
              <w:t xml:space="preserve"> she will be leaving with a heavy </w:t>
            </w:r>
            <w:r w:rsidR="008E5E5C">
              <w:rPr>
                <w:rFonts w:cstheme="minorHAnsi"/>
              </w:rPr>
              <w:t>heart. She</w:t>
            </w:r>
            <w:r w:rsidR="006475F0">
              <w:rPr>
                <w:rFonts w:cstheme="minorHAnsi"/>
              </w:rPr>
              <w:t xml:space="preserve"> </w:t>
            </w:r>
            <w:r w:rsidR="008E5E5C">
              <w:rPr>
                <w:rFonts w:cstheme="minorHAnsi"/>
              </w:rPr>
              <w:t>expressed how</w:t>
            </w:r>
            <w:r w:rsidR="00121B1B">
              <w:rPr>
                <w:rFonts w:cstheme="minorHAnsi"/>
              </w:rPr>
              <w:t xml:space="preserve"> much she has loved her time with </w:t>
            </w:r>
            <w:r w:rsidR="008E5E5C">
              <w:rPr>
                <w:rFonts w:cstheme="minorHAnsi"/>
              </w:rPr>
              <w:t>us,</w:t>
            </w:r>
            <w:r w:rsidR="00121B1B">
              <w:rPr>
                <w:rFonts w:cstheme="minorHAnsi"/>
              </w:rPr>
              <w:t xml:space="preserve"> working with the staff and all of the children who have passed through our </w:t>
            </w:r>
            <w:r w:rsidR="008E5E5C">
              <w:rPr>
                <w:rFonts w:cstheme="minorHAnsi"/>
              </w:rPr>
              <w:t>doors. She</w:t>
            </w:r>
            <w:r w:rsidR="00BC0CA7">
              <w:rPr>
                <w:rFonts w:cstheme="minorHAnsi"/>
              </w:rPr>
              <w:t xml:space="preserve"> has even offered to be around as a volunteer in the future if we need her help</w:t>
            </w:r>
            <w:r w:rsidR="006475F0">
              <w:rPr>
                <w:rFonts w:cstheme="minorHAnsi"/>
              </w:rPr>
              <w:t>!</w:t>
            </w:r>
            <w:r w:rsidR="00BC0CA7">
              <w:rPr>
                <w:rFonts w:cstheme="minorHAnsi"/>
              </w:rPr>
              <w:t xml:space="preserve"> </w:t>
            </w:r>
          </w:p>
          <w:p w14:paraId="7E21BC54" w14:textId="159103A9" w:rsidR="00A0417D" w:rsidRDefault="006475F0" w:rsidP="37F965F8">
            <w:pPr>
              <w:spacing w:after="240" w:line="259" w:lineRule="auto"/>
              <w:jc w:val="both"/>
            </w:pPr>
            <w:r>
              <w:t xml:space="preserve">I do hope you enjoy the Bank Holiday weekend </w:t>
            </w:r>
          </w:p>
          <w:p w14:paraId="23E769E8" w14:textId="7A882F5B" w:rsidR="009A6FB3" w:rsidRDefault="006475F0" w:rsidP="37F965F8">
            <w:pPr>
              <w:spacing w:after="240" w:line="259" w:lineRule="auto"/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            Mrs </w:t>
            </w:r>
            <w:r w:rsidR="009A6FB3">
              <w:t>Riley</w:t>
            </w:r>
          </w:p>
          <w:p w14:paraId="46226960" w14:textId="77777777" w:rsidR="004824F0" w:rsidRDefault="004824F0" w:rsidP="002911B9">
            <w:pPr>
              <w:spacing w:after="240" w:line="259" w:lineRule="auto"/>
              <w:jc w:val="both"/>
              <w:rPr>
                <w:rFonts w:cstheme="minorHAnsi"/>
              </w:rPr>
            </w:pPr>
          </w:p>
          <w:p w14:paraId="396137F2" w14:textId="64FC825F" w:rsidR="004824F0" w:rsidRPr="00E044E5" w:rsidRDefault="004824F0" w:rsidP="002911B9">
            <w:pPr>
              <w:spacing w:after="240" w:line="259" w:lineRule="auto"/>
              <w:jc w:val="both"/>
              <w:rPr>
                <w:rFonts w:cstheme="minorHAnsi"/>
              </w:rPr>
            </w:pPr>
          </w:p>
        </w:tc>
      </w:tr>
      <w:tr w:rsidR="007E15DF" w14:paraId="029B126B" w14:textId="77777777" w:rsidTr="37F965F8">
        <w:trPr>
          <w:trHeight w:val="1701"/>
        </w:trPr>
        <w:tc>
          <w:tcPr>
            <w:tcW w:w="10348" w:type="dxa"/>
            <w:shd w:val="clear" w:color="auto" w:fill="FBE4D5" w:themeFill="accent2" w:themeFillTint="33"/>
          </w:tcPr>
          <w:p w14:paraId="72CD2EA2" w14:textId="48B9912A" w:rsidR="00137FB5" w:rsidRDefault="008B4483" w:rsidP="00B478E4">
            <w:pPr>
              <w:rPr>
                <w:sz w:val="24"/>
                <w:szCs w:val="24"/>
              </w:rPr>
            </w:pPr>
            <w:r w:rsidRPr="0DEC15BC">
              <w:rPr>
                <w:sz w:val="24"/>
                <w:szCs w:val="24"/>
              </w:rPr>
              <w:lastRenderedPageBreak/>
              <w:t xml:space="preserve"> </w:t>
            </w:r>
            <w:r w:rsidR="002E40E5" w:rsidRPr="0DEC15BC">
              <w:rPr>
                <w:sz w:val="24"/>
                <w:szCs w:val="24"/>
              </w:rPr>
              <w:t xml:space="preserve">                                                                     Reminders </w:t>
            </w:r>
          </w:p>
          <w:p w14:paraId="6D7E1313" w14:textId="77777777" w:rsidR="00137FB5" w:rsidRDefault="00137FB5" w:rsidP="00B478E4">
            <w:pPr>
              <w:rPr>
                <w:sz w:val="24"/>
                <w:szCs w:val="24"/>
              </w:rPr>
            </w:pPr>
          </w:p>
          <w:p w14:paraId="0C669F3F" w14:textId="6CC342AC" w:rsidR="002E40E5" w:rsidRDefault="002E40E5" w:rsidP="00B478E4">
            <w:pPr>
              <w:rPr>
                <w:sz w:val="24"/>
                <w:szCs w:val="24"/>
              </w:rPr>
            </w:pPr>
            <w:r w:rsidRPr="225F8A39">
              <w:rPr>
                <w:sz w:val="24"/>
                <w:szCs w:val="24"/>
              </w:rPr>
              <w:t xml:space="preserve">We are a </w:t>
            </w:r>
            <w:r w:rsidRPr="225F8A39">
              <w:rPr>
                <w:b/>
                <w:bCs/>
                <w:sz w:val="24"/>
                <w:szCs w:val="24"/>
              </w:rPr>
              <w:t>NUT free</w:t>
            </w:r>
            <w:r w:rsidRPr="225F8A39">
              <w:rPr>
                <w:sz w:val="24"/>
                <w:szCs w:val="24"/>
              </w:rPr>
              <w:t xml:space="preserve"> </w:t>
            </w:r>
            <w:r w:rsidR="008C7B45" w:rsidRPr="225F8A39">
              <w:rPr>
                <w:sz w:val="24"/>
                <w:szCs w:val="24"/>
              </w:rPr>
              <w:t>school.</w:t>
            </w:r>
            <w:r w:rsidRPr="225F8A39">
              <w:rPr>
                <w:sz w:val="24"/>
                <w:szCs w:val="24"/>
              </w:rPr>
              <w:t xml:space="preserve"> Please do not send your child to school with nut products.</w:t>
            </w:r>
          </w:p>
          <w:p w14:paraId="3800B373" w14:textId="77777777" w:rsidR="00137FB5" w:rsidRDefault="00137FB5" w:rsidP="00B478E4">
            <w:pPr>
              <w:rPr>
                <w:b/>
                <w:sz w:val="24"/>
                <w:szCs w:val="24"/>
              </w:rPr>
            </w:pPr>
          </w:p>
          <w:p w14:paraId="6EEEF073" w14:textId="77777777" w:rsidR="00D064E8" w:rsidRPr="000A061C" w:rsidRDefault="00D064E8" w:rsidP="00D064E8">
            <w:pPr>
              <w:spacing w:after="240" w:line="259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Summer Fayre Fundraiser</w:t>
            </w:r>
          </w:p>
          <w:p w14:paraId="5F8B5619" w14:textId="77777777" w:rsidR="00D064E8" w:rsidRDefault="00D064E8" w:rsidP="00D064E8">
            <w:pPr>
              <w:spacing w:after="24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can help by contributing of any of the items below this will be very much appreciated.</w:t>
            </w:r>
          </w:p>
          <w:p w14:paraId="7F72F3B1" w14:textId="77777777" w:rsidR="00D064E8" w:rsidRPr="00260BD8" w:rsidRDefault="00D064E8" w:rsidP="00D064E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A061C"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 xml:space="preserve">Bottles of Alcohol/Wine/Spirits </w:t>
            </w:r>
            <w:r w:rsidRPr="000A061C">
              <w:rPr>
                <w:rFonts w:ascii="Calibri" w:eastAsia="Calibri" w:hAnsi="Calibri" w:cs="Calibri"/>
                <w:color w:val="000000" w:themeColor="text1"/>
                <w:szCs w:val="24"/>
              </w:rPr>
              <w:t>– Bottle Tombola Stall</w:t>
            </w:r>
          </w:p>
          <w:p w14:paraId="77FBBBBE" w14:textId="77777777" w:rsidR="00D064E8" w:rsidRPr="00260BD8" w:rsidRDefault="00D064E8" w:rsidP="00D064E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260BD8"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>A filled jar with or without a lid of items such as hair bobbles, toys, marbles, sweets, pencil</w:t>
            </w:r>
            <w:r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>,</w:t>
            </w:r>
            <w:r w:rsidRPr="00260BD8"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 xml:space="preserve"> Crayons, rubbers etc </w:t>
            </w:r>
            <w:r w:rsidRPr="00260BD8">
              <w:rPr>
                <w:rFonts w:ascii="Calibri" w:eastAsia="Calibri" w:hAnsi="Calibri" w:cs="Calibri"/>
                <w:color w:val="000000" w:themeColor="text1"/>
                <w:szCs w:val="24"/>
              </w:rPr>
              <w:t>– Jar Tombola Stall</w:t>
            </w:r>
          </w:p>
          <w:p w14:paraId="0F5E5E57" w14:textId="77777777" w:rsidR="00D064E8" w:rsidRPr="00260BD8" w:rsidRDefault="00D064E8" w:rsidP="00D064E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0A061C"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 xml:space="preserve">School Uniform in good condition </w:t>
            </w:r>
            <w:r w:rsidRPr="000A061C">
              <w:rPr>
                <w:rFonts w:ascii="Calibri" w:eastAsia="Calibri" w:hAnsi="Calibri" w:cs="Calibri"/>
                <w:color w:val="000000" w:themeColor="text1"/>
                <w:szCs w:val="24"/>
              </w:rPr>
              <w:t>– Preloved Stall</w:t>
            </w:r>
            <w:r w:rsidRPr="000A061C"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 xml:space="preserve"> </w:t>
            </w:r>
          </w:p>
          <w:p w14:paraId="22E17AB8" w14:textId="4CDC71E6" w:rsidR="00D064E8" w:rsidRPr="00D064E8" w:rsidRDefault="00D064E8" w:rsidP="00653C6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</w:pPr>
            <w:r w:rsidRPr="00D064E8"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 xml:space="preserve">Bottle Gift Bags </w:t>
            </w:r>
          </w:p>
          <w:p w14:paraId="3F2DA3DC" w14:textId="77777777" w:rsidR="00D064E8" w:rsidRDefault="00D064E8" w:rsidP="00D064E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 xml:space="preserve">Tombola Gifts for a Surprise tombola stall – e.g. toiletries/toiletry sets, toys/games, glove/hats, socks, etc </w:t>
            </w:r>
          </w:p>
          <w:p w14:paraId="54F3FF8B" w14:textId="77777777" w:rsidR="00D064E8" w:rsidRPr="000A061C" w:rsidRDefault="00D064E8" w:rsidP="00D064E8">
            <w:pPr>
              <w:pStyle w:val="ListParagraph"/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</w:pPr>
          </w:p>
          <w:p w14:paraId="2F9F626C" w14:textId="77777777" w:rsidR="00D064E8" w:rsidRDefault="00D064E8" w:rsidP="00D064E8">
            <w:pPr>
              <w:pStyle w:val="ListParagraph"/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Cs w:val="24"/>
              </w:rPr>
              <w:t>Thank you to everyone who has contributed so far.</w:t>
            </w:r>
          </w:p>
          <w:p w14:paraId="1B32B01D" w14:textId="2C17BEA4" w:rsidR="007E15DF" w:rsidRPr="002D763F" w:rsidRDefault="007E15DF" w:rsidP="00D064E8">
            <w:pPr>
              <w:rPr>
                <w:b/>
                <w:sz w:val="24"/>
                <w:szCs w:val="24"/>
              </w:rPr>
            </w:pPr>
          </w:p>
        </w:tc>
      </w:tr>
    </w:tbl>
    <w:p w14:paraId="6E434C53" w14:textId="7372444B" w:rsidR="008C7B45" w:rsidRDefault="008C7B45" w:rsidP="004F48E8">
      <w:pPr>
        <w:tabs>
          <w:tab w:val="left" w:pos="1710"/>
        </w:tabs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167B7A" w14:paraId="4AADB0DB" w14:textId="77777777" w:rsidTr="37F965F8">
        <w:trPr>
          <w:trHeight w:val="4253"/>
        </w:trPr>
        <w:tc>
          <w:tcPr>
            <w:tcW w:w="5387" w:type="dxa"/>
          </w:tcPr>
          <w:p w14:paraId="5970BA38" w14:textId="2A0B598D" w:rsidR="00167B7A" w:rsidRPr="00167B7A" w:rsidRDefault="0EB81180" w:rsidP="1646C143">
            <w:pPr>
              <w:tabs>
                <w:tab w:val="left" w:pos="1710"/>
              </w:tabs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37F965F8">
              <w:rPr>
                <w:b/>
                <w:bCs/>
                <w:sz w:val="24"/>
                <w:szCs w:val="24"/>
              </w:rPr>
              <w:t>Attendance w/</w:t>
            </w:r>
            <w:r w:rsidR="714EBCD1" w:rsidRPr="37F965F8">
              <w:rPr>
                <w:b/>
                <w:bCs/>
                <w:sz w:val="24"/>
                <w:szCs w:val="24"/>
              </w:rPr>
              <w:t>e</w:t>
            </w:r>
            <w:r w:rsidR="6A043F19" w:rsidRPr="37F965F8">
              <w:rPr>
                <w:b/>
                <w:bCs/>
                <w:sz w:val="24"/>
                <w:szCs w:val="24"/>
              </w:rPr>
              <w:t xml:space="preserve"> 2</w:t>
            </w:r>
            <w:r w:rsidR="003219F1">
              <w:rPr>
                <w:b/>
                <w:bCs/>
                <w:sz w:val="24"/>
                <w:szCs w:val="24"/>
              </w:rPr>
              <w:t>8</w:t>
            </w:r>
            <w:r w:rsidR="6A043F19" w:rsidRPr="37F965F8">
              <w:rPr>
                <w:b/>
                <w:bCs/>
                <w:sz w:val="24"/>
                <w:szCs w:val="24"/>
              </w:rPr>
              <w:t>.04</w:t>
            </w:r>
            <w:r w:rsidR="00D064E8" w:rsidRPr="37F965F8">
              <w:rPr>
                <w:b/>
                <w:bCs/>
                <w:sz w:val="24"/>
                <w:szCs w:val="24"/>
              </w:rPr>
              <w:t>.2023</w:t>
            </w:r>
          </w:p>
          <w:p w14:paraId="560F1BFD" w14:textId="59E20BFC" w:rsidR="00167B7A" w:rsidRDefault="00167B7A" w:rsidP="00167B7A">
            <w:pPr>
              <w:tabs>
                <w:tab w:val="left" w:pos="1710"/>
              </w:tabs>
              <w:spacing w:after="240"/>
              <w:rPr>
                <w:sz w:val="24"/>
                <w:szCs w:val="24"/>
              </w:rPr>
            </w:pPr>
            <w:r w:rsidRPr="00167B7A">
              <w:rPr>
                <w:sz w:val="24"/>
                <w:szCs w:val="24"/>
              </w:rPr>
              <w:t>Our Minimum Target is 96%</w:t>
            </w:r>
          </w:p>
          <w:p w14:paraId="4FF2B1D1" w14:textId="3C5C8565" w:rsidR="00167B7A" w:rsidRDefault="00167B7A" w:rsidP="00167B7A">
            <w:pPr>
              <w:tabs>
                <w:tab w:val="left" w:pos="171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done to all classes who have achieved attendance above our minimum target.</w:t>
            </w:r>
          </w:p>
          <w:p w14:paraId="447640F1" w14:textId="541C6337" w:rsidR="00167B7A" w:rsidRPr="00167B7A" w:rsidRDefault="0C00E92D" w:rsidP="00167B7A">
            <w:pPr>
              <w:tabs>
                <w:tab w:val="left" w:pos="1710"/>
              </w:tabs>
              <w:spacing w:after="240"/>
              <w:rPr>
                <w:sz w:val="24"/>
                <w:szCs w:val="24"/>
              </w:rPr>
            </w:pPr>
            <w:r w:rsidRPr="341EA3C9">
              <w:rPr>
                <w:sz w:val="24"/>
                <w:szCs w:val="24"/>
              </w:rPr>
              <w:t xml:space="preserve">A special </w:t>
            </w:r>
            <w:proofErr w:type="gramStart"/>
            <w:r w:rsidRPr="341EA3C9">
              <w:rPr>
                <w:sz w:val="24"/>
                <w:szCs w:val="24"/>
              </w:rPr>
              <w:t>well done</w:t>
            </w:r>
            <w:proofErr w:type="gramEnd"/>
            <w:r w:rsidRPr="341EA3C9">
              <w:rPr>
                <w:sz w:val="24"/>
                <w:szCs w:val="24"/>
              </w:rPr>
              <w:t xml:space="preserve"> </w:t>
            </w:r>
            <w:r w:rsidR="00EE306A">
              <w:rPr>
                <w:sz w:val="24"/>
                <w:szCs w:val="24"/>
                <w:highlight w:val="yellow"/>
              </w:rPr>
              <w:t>Swale</w:t>
            </w:r>
            <w:r w:rsidR="00235683" w:rsidRPr="341EA3C9">
              <w:rPr>
                <w:sz w:val="24"/>
                <w:szCs w:val="24"/>
              </w:rPr>
              <w:t xml:space="preserve"> whose</w:t>
            </w:r>
            <w:r w:rsidR="00137FB5" w:rsidRPr="341EA3C9">
              <w:rPr>
                <w:sz w:val="24"/>
                <w:szCs w:val="24"/>
              </w:rPr>
              <w:t xml:space="preserve"> </w:t>
            </w:r>
            <w:r w:rsidRPr="341EA3C9">
              <w:rPr>
                <w:sz w:val="24"/>
                <w:szCs w:val="24"/>
              </w:rPr>
              <w:t>attendance was the best out of the entire school.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2271"/>
            </w:tblGrid>
            <w:tr w:rsidR="00167B7A" w14:paraId="367231C3" w14:textId="77777777" w:rsidTr="10326102">
              <w:tc>
                <w:tcPr>
                  <w:tcW w:w="2580" w:type="dxa"/>
                </w:tcPr>
                <w:p w14:paraId="7C296B84" w14:textId="5431F63C" w:rsidR="00167B7A" w:rsidRPr="00167B7A" w:rsidRDefault="00167B7A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167B7A">
                    <w:rPr>
                      <w:b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2271" w:type="dxa"/>
                </w:tcPr>
                <w:p w14:paraId="5C0E94E0" w14:textId="0A905CA5" w:rsidR="00167B7A" w:rsidRPr="00167B7A" w:rsidRDefault="00167B7A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167B7A">
                    <w:rPr>
                      <w:b/>
                      <w:sz w:val="24"/>
                      <w:szCs w:val="24"/>
                    </w:rPr>
                    <w:t>Attendance %</w:t>
                  </w:r>
                </w:p>
              </w:tc>
            </w:tr>
            <w:tr w:rsidR="00167B7A" w14:paraId="09C2C692" w14:textId="77777777" w:rsidTr="10326102">
              <w:tc>
                <w:tcPr>
                  <w:tcW w:w="2580" w:type="dxa"/>
                </w:tcPr>
                <w:p w14:paraId="55EBDE41" w14:textId="273125A9" w:rsidR="00167B7A" w:rsidRPr="00167B7A" w:rsidRDefault="00167B7A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167B7A">
                    <w:rPr>
                      <w:b/>
                      <w:sz w:val="24"/>
                      <w:szCs w:val="24"/>
                    </w:rPr>
                    <w:t>Swale</w:t>
                  </w:r>
                </w:p>
              </w:tc>
              <w:tc>
                <w:tcPr>
                  <w:tcW w:w="2271" w:type="dxa"/>
                </w:tcPr>
                <w:p w14:paraId="54BA4A57" w14:textId="59005C5E" w:rsidR="00167B7A" w:rsidRDefault="00EE306A" w:rsidP="00167B7A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95.68</w:t>
                  </w:r>
                </w:p>
              </w:tc>
            </w:tr>
            <w:tr w:rsidR="00167B7A" w14:paraId="77AAD9DD" w14:textId="77777777" w:rsidTr="10326102">
              <w:tc>
                <w:tcPr>
                  <w:tcW w:w="2580" w:type="dxa"/>
                </w:tcPr>
                <w:p w14:paraId="10489626" w14:textId="59C47E12" w:rsidR="00167B7A" w:rsidRPr="00167B7A" w:rsidRDefault="00167B7A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167B7A">
                    <w:rPr>
                      <w:b/>
                      <w:sz w:val="24"/>
                      <w:szCs w:val="24"/>
                    </w:rPr>
                    <w:t>Wear</w:t>
                  </w:r>
                </w:p>
              </w:tc>
              <w:tc>
                <w:tcPr>
                  <w:tcW w:w="2271" w:type="dxa"/>
                </w:tcPr>
                <w:p w14:paraId="4BB4F1BE" w14:textId="14340793" w:rsidR="00167B7A" w:rsidRDefault="00EE306A" w:rsidP="00167B7A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91.57</w:t>
                  </w:r>
                </w:p>
              </w:tc>
            </w:tr>
            <w:tr w:rsidR="00167B7A" w14:paraId="02BBF284" w14:textId="77777777" w:rsidTr="10326102">
              <w:tc>
                <w:tcPr>
                  <w:tcW w:w="2580" w:type="dxa"/>
                </w:tcPr>
                <w:p w14:paraId="7074FD4D" w14:textId="015EB974" w:rsidR="00167B7A" w:rsidRPr="00167B7A" w:rsidRDefault="00167B7A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167B7A">
                    <w:rPr>
                      <w:b/>
                      <w:sz w:val="24"/>
                      <w:szCs w:val="24"/>
                    </w:rPr>
                    <w:t>Tees</w:t>
                  </w:r>
                </w:p>
              </w:tc>
              <w:tc>
                <w:tcPr>
                  <w:tcW w:w="2271" w:type="dxa"/>
                </w:tcPr>
                <w:p w14:paraId="5326634A" w14:textId="3568EE1C" w:rsidR="00167B7A" w:rsidRDefault="00EE306A" w:rsidP="00167B7A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94.19</w:t>
                  </w:r>
                </w:p>
              </w:tc>
            </w:tr>
          </w:tbl>
          <w:p w14:paraId="659E6D0E" w14:textId="52E2582E" w:rsidR="00167B7A" w:rsidRPr="00167B7A" w:rsidRDefault="00167B7A" w:rsidP="00167B7A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5103" w:type="dxa"/>
          </w:tcPr>
          <w:p w14:paraId="4D45BF79" w14:textId="77777777" w:rsidR="00167B7A" w:rsidRPr="0065281F" w:rsidRDefault="00167B7A" w:rsidP="00167B7A">
            <w:pPr>
              <w:tabs>
                <w:tab w:val="left" w:pos="1710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65281F">
              <w:rPr>
                <w:b/>
                <w:sz w:val="24"/>
                <w:szCs w:val="24"/>
              </w:rPr>
              <w:t>Gold Headteacher Awards</w:t>
            </w:r>
          </w:p>
          <w:p w14:paraId="7FF17BE0" w14:textId="5808E4C7" w:rsidR="00D41382" w:rsidRDefault="009071B1" w:rsidP="11FBED3F">
            <w:pPr>
              <w:tabs>
                <w:tab w:val="left" w:pos="1710"/>
              </w:tabs>
              <w:spacing w:line="259" w:lineRule="auto"/>
              <w:rPr>
                <w:sz w:val="24"/>
                <w:szCs w:val="24"/>
              </w:rPr>
            </w:pPr>
            <w:r w:rsidRPr="37F965F8">
              <w:rPr>
                <w:sz w:val="24"/>
                <w:szCs w:val="24"/>
              </w:rPr>
              <w:t xml:space="preserve"> </w:t>
            </w:r>
            <w:r w:rsidR="003219F1">
              <w:rPr>
                <w:sz w:val="24"/>
                <w:szCs w:val="24"/>
              </w:rPr>
              <w:t xml:space="preserve">This week the award was for being tidy and organised …or improving on </w:t>
            </w:r>
            <w:r w:rsidR="008E5E5C">
              <w:rPr>
                <w:sz w:val="24"/>
                <w:szCs w:val="24"/>
              </w:rPr>
              <w:t>this!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1683"/>
            </w:tblGrid>
            <w:tr w:rsidR="00693F87" w:rsidRPr="0065281F" w14:paraId="4485FD0A" w14:textId="4B6BD08A" w:rsidTr="37F965F8">
              <w:trPr>
                <w:trHeight w:val="322"/>
              </w:trPr>
              <w:tc>
                <w:tcPr>
                  <w:tcW w:w="1511" w:type="dxa"/>
                </w:tcPr>
                <w:p w14:paraId="5CE78DAC" w14:textId="77777777" w:rsidR="00693F87" w:rsidRPr="0065281F" w:rsidRDefault="00693F87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14:paraId="4B101F1A" w14:textId="7ED7FC3A" w:rsidR="00693F87" w:rsidRPr="0065281F" w:rsidRDefault="00693F87" w:rsidP="000A3E46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93F87" w:rsidRPr="0065281F" w14:paraId="43E4E7EC" w14:textId="4314899E" w:rsidTr="37F965F8">
              <w:trPr>
                <w:trHeight w:val="322"/>
              </w:trPr>
              <w:tc>
                <w:tcPr>
                  <w:tcW w:w="1511" w:type="dxa"/>
                </w:tcPr>
                <w:p w14:paraId="548B9ACC" w14:textId="0BB4B75A" w:rsidR="00693F87" w:rsidRPr="0065281F" w:rsidRDefault="00693F87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65281F">
                    <w:rPr>
                      <w:b/>
                      <w:sz w:val="24"/>
                      <w:szCs w:val="24"/>
                    </w:rPr>
                    <w:t>Class Swale</w:t>
                  </w:r>
                </w:p>
              </w:tc>
              <w:tc>
                <w:tcPr>
                  <w:tcW w:w="1683" w:type="dxa"/>
                </w:tcPr>
                <w:p w14:paraId="338A106A" w14:textId="77777777" w:rsidR="00693F87" w:rsidRDefault="00F7122D" w:rsidP="000A3E46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Lennie</w:t>
                  </w:r>
                </w:p>
                <w:p w14:paraId="7B3BFC74" w14:textId="50D27D4F" w:rsidR="00F7122D" w:rsidRPr="0065281F" w:rsidRDefault="00F7122D" w:rsidP="000A3E46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Harry </w:t>
                  </w:r>
                </w:p>
              </w:tc>
            </w:tr>
            <w:tr w:rsidR="00693F87" w:rsidRPr="0065281F" w14:paraId="64F86D99" w14:textId="726EF9B4" w:rsidTr="37F965F8">
              <w:trPr>
                <w:trHeight w:val="654"/>
              </w:trPr>
              <w:tc>
                <w:tcPr>
                  <w:tcW w:w="1511" w:type="dxa"/>
                </w:tcPr>
                <w:p w14:paraId="3FA2342F" w14:textId="36E65A84" w:rsidR="00693F87" w:rsidRPr="0065281F" w:rsidRDefault="00693F87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65281F">
                    <w:rPr>
                      <w:b/>
                      <w:sz w:val="24"/>
                      <w:szCs w:val="24"/>
                    </w:rPr>
                    <w:t>Class Wear</w:t>
                  </w:r>
                </w:p>
              </w:tc>
              <w:tc>
                <w:tcPr>
                  <w:tcW w:w="1683" w:type="dxa"/>
                </w:tcPr>
                <w:p w14:paraId="45476E1F" w14:textId="3D11C4C8" w:rsidR="00693F87" w:rsidRPr="0065281F" w:rsidRDefault="003219F1" w:rsidP="1E9ABF81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Erin </w:t>
                  </w:r>
                </w:p>
              </w:tc>
            </w:tr>
            <w:tr w:rsidR="00693F87" w:rsidRPr="00B712F2" w14:paraId="20A3561C" w14:textId="15264A4A" w:rsidTr="37F965F8">
              <w:trPr>
                <w:trHeight w:val="567"/>
              </w:trPr>
              <w:tc>
                <w:tcPr>
                  <w:tcW w:w="1511" w:type="dxa"/>
                </w:tcPr>
                <w:p w14:paraId="2991601F" w14:textId="4226B10A" w:rsidR="00693F87" w:rsidRPr="0065281F" w:rsidRDefault="00693F87" w:rsidP="00167B7A">
                  <w:pPr>
                    <w:tabs>
                      <w:tab w:val="left" w:pos="1710"/>
                    </w:tabs>
                    <w:rPr>
                      <w:b/>
                      <w:sz w:val="24"/>
                      <w:szCs w:val="24"/>
                    </w:rPr>
                  </w:pPr>
                  <w:r w:rsidRPr="0065281F">
                    <w:rPr>
                      <w:b/>
                      <w:sz w:val="24"/>
                      <w:szCs w:val="24"/>
                    </w:rPr>
                    <w:t>Class Tees</w:t>
                  </w:r>
                </w:p>
              </w:tc>
              <w:tc>
                <w:tcPr>
                  <w:tcW w:w="1683" w:type="dxa"/>
                </w:tcPr>
                <w:p w14:paraId="2A9F7CC9" w14:textId="77777777" w:rsidR="00693F87" w:rsidRDefault="00F7122D" w:rsidP="00AD5197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Amelia T-L</w:t>
                  </w:r>
                </w:p>
                <w:p w14:paraId="0315938C" w14:textId="1BF860E5" w:rsidR="00F7122D" w:rsidRPr="0065281F" w:rsidRDefault="00F7122D" w:rsidP="00AD5197">
                  <w:pPr>
                    <w:tabs>
                      <w:tab w:val="left" w:pos="171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Emilia P</w:t>
                  </w:r>
                </w:p>
              </w:tc>
            </w:tr>
          </w:tbl>
          <w:p w14:paraId="3D499389" w14:textId="4FFFF311" w:rsidR="00E02200" w:rsidRPr="00B712F2" w:rsidRDefault="00E02200" w:rsidP="00167B7A">
            <w:pPr>
              <w:tabs>
                <w:tab w:val="left" w:pos="1710"/>
              </w:tabs>
              <w:rPr>
                <w:sz w:val="24"/>
                <w:szCs w:val="24"/>
                <w:highlight w:val="yellow"/>
              </w:rPr>
            </w:pPr>
            <w:r w:rsidRPr="00E02200">
              <w:rPr>
                <w:sz w:val="24"/>
                <w:szCs w:val="24"/>
              </w:rPr>
              <w:t xml:space="preserve"> </w:t>
            </w:r>
          </w:p>
        </w:tc>
      </w:tr>
      <w:tr w:rsidR="0030155D" w14:paraId="4DB2990B" w14:textId="77777777" w:rsidTr="37F965F8">
        <w:trPr>
          <w:trHeight w:val="699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C19E88D" w14:textId="54335C2C" w:rsidR="007F151D" w:rsidRDefault="00553791" w:rsidP="000544DE">
            <w:pPr>
              <w:spacing w:after="240"/>
              <w:jc w:val="center"/>
              <w:rPr>
                <w:b/>
                <w:bCs/>
              </w:rPr>
            </w:pPr>
            <w:r w:rsidRPr="0DEC15BC">
              <w:rPr>
                <w:b/>
                <w:bCs/>
              </w:rPr>
              <w:lastRenderedPageBreak/>
              <w:t>F</w:t>
            </w:r>
            <w:r w:rsidR="5E206E22" w:rsidRPr="0DEC15BC">
              <w:rPr>
                <w:b/>
                <w:bCs/>
              </w:rPr>
              <w:t xml:space="preserve">riends of </w:t>
            </w:r>
            <w:proofErr w:type="spellStart"/>
            <w:r w:rsidR="5E206E22" w:rsidRPr="0DEC15BC">
              <w:rPr>
                <w:b/>
                <w:bCs/>
              </w:rPr>
              <w:t>Gainford</w:t>
            </w:r>
            <w:proofErr w:type="spellEnd"/>
            <w:r w:rsidR="5E206E22" w:rsidRPr="0DEC15BC">
              <w:rPr>
                <w:b/>
                <w:bCs/>
              </w:rPr>
              <w:t xml:space="preserve"> School (</w:t>
            </w:r>
            <w:proofErr w:type="spellStart"/>
            <w:r w:rsidR="5E206E22" w:rsidRPr="0DEC15BC">
              <w:rPr>
                <w:b/>
                <w:bCs/>
              </w:rPr>
              <w:t>FoGS</w:t>
            </w:r>
            <w:proofErr w:type="spellEnd"/>
            <w:r w:rsidR="5E206E22" w:rsidRPr="0DEC15BC">
              <w:rPr>
                <w:b/>
                <w:bCs/>
              </w:rPr>
              <w:t>)</w:t>
            </w:r>
          </w:p>
          <w:p w14:paraId="7EA6804E" w14:textId="65F958C1" w:rsidR="00BE5191" w:rsidRDefault="007D7D5E" w:rsidP="008801C5">
            <w:pPr>
              <w:spacing w:after="24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t xml:space="preserve">We would love to see more volunteers supporting our school so if you are interested in volunteering or just finding out more, please contact </w:t>
            </w:r>
            <w:hyperlink r:id="rId11">
              <w:r w:rsidRPr="1E474E91">
                <w:rPr>
                  <w:rStyle w:val="Hyperlink"/>
                </w:rPr>
                <w:t>gainfordfogs@gmail.com</w:t>
              </w:r>
            </w:hyperlink>
            <w:r>
              <w:t xml:space="preserve"> .</w:t>
            </w:r>
            <w:r w:rsidRPr="1E474E9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36" w:rsidRPr="1E474E9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33FF39D6" w:rsidRPr="1E474E9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The next meeting is via Teams on </w:t>
            </w:r>
            <w:r w:rsidR="33FF39D6" w:rsidRPr="006400E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Wednesday </w:t>
            </w:r>
            <w:r w:rsidR="008801C5" w:rsidRPr="006400E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May </w:t>
            </w:r>
            <w:r w:rsidR="33FF39D6" w:rsidRPr="006400E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7pm. Please join us if you can.</w:t>
            </w:r>
          </w:p>
          <w:p w14:paraId="00E0DE08" w14:textId="742AE81C" w:rsidR="000544DE" w:rsidRPr="000544DE" w:rsidRDefault="004F4112" w:rsidP="008801C5">
            <w:pPr>
              <w:spacing w:after="240"/>
              <w:rPr>
                <w:bCs/>
              </w:rPr>
            </w:pPr>
            <w:proofErr w:type="spellStart"/>
            <w:r w:rsidRPr="000544DE">
              <w:rPr>
                <w:bCs/>
              </w:rPr>
              <w:t>FoGS</w:t>
            </w:r>
            <w:proofErr w:type="spellEnd"/>
            <w:r w:rsidRPr="000544DE">
              <w:rPr>
                <w:bCs/>
              </w:rPr>
              <w:t xml:space="preserve"> are</w:t>
            </w:r>
            <w:r w:rsidR="000544DE" w:rsidRPr="000544DE">
              <w:rPr>
                <w:bCs/>
              </w:rPr>
              <w:t xml:space="preserve"> busy </w:t>
            </w:r>
            <w:r w:rsidRPr="000544DE">
              <w:rPr>
                <w:bCs/>
              </w:rPr>
              <w:t>organising our</w:t>
            </w:r>
            <w:r w:rsidR="000544DE" w:rsidRPr="000544DE">
              <w:rPr>
                <w:bCs/>
              </w:rPr>
              <w:t xml:space="preserve"> Big Summer Raffle with some super </w:t>
            </w:r>
            <w:r w:rsidRPr="000544DE">
              <w:rPr>
                <w:bCs/>
              </w:rPr>
              <w:t>prizes.</w:t>
            </w:r>
            <w:r w:rsidR="000544DE" w:rsidRPr="000544DE">
              <w:rPr>
                <w:bCs/>
              </w:rPr>
              <w:t xml:space="preserve"> As soon as tickets are available we will let you </w:t>
            </w:r>
            <w:r w:rsidRPr="000544DE">
              <w:rPr>
                <w:bCs/>
              </w:rPr>
              <w:t>know.</w:t>
            </w:r>
            <w:r w:rsidR="000544DE" w:rsidRPr="000544DE">
              <w:rPr>
                <w:bCs/>
              </w:rPr>
              <w:t xml:space="preserve"> </w:t>
            </w:r>
            <w:proofErr w:type="spellStart"/>
            <w:r w:rsidR="000544DE">
              <w:rPr>
                <w:bCs/>
              </w:rPr>
              <w:t>FoGS</w:t>
            </w:r>
            <w:proofErr w:type="spellEnd"/>
            <w:r w:rsidR="000544DE" w:rsidRPr="000544DE">
              <w:rPr>
                <w:bCs/>
              </w:rPr>
              <w:t xml:space="preserve"> are hoping to </w:t>
            </w:r>
            <w:r w:rsidRPr="000544DE">
              <w:rPr>
                <w:bCs/>
              </w:rPr>
              <w:t>raise enough</w:t>
            </w:r>
            <w:r w:rsidR="000544DE" w:rsidRPr="000544DE">
              <w:rPr>
                <w:bCs/>
              </w:rPr>
              <w:t xml:space="preserve"> money to allow the school to purchase some new staging units ready for the school production in </w:t>
            </w:r>
            <w:bookmarkStart w:id="0" w:name="_GoBack"/>
            <w:bookmarkEnd w:id="0"/>
            <w:r w:rsidRPr="000544DE">
              <w:rPr>
                <w:bCs/>
              </w:rPr>
              <w:t>July.</w:t>
            </w:r>
          </w:p>
        </w:tc>
      </w:tr>
      <w:tr w:rsidR="00F56F69" w14:paraId="13C8EB12" w14:textId="77777777" w:rsidTr="37F965F8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113426D" w14:textId="5F4449E4" w:rsidR="00F56F69" w:rsidRDefault="51D51C85" w:rsidP="00F56F6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3D9316DC">
              <w:rPr>
                <w:b/>
                <w:bCs/>
                <w:sz w:val="24"/>
                <w:szCs w:val="24"/>
              </w:rPr>
              <w:t>We are a Rights Respecting School</w:t>
            </w:r>
          </w:p>
          <w:p w14:paraId="325B51BB" w14:textId="77777777" w:rsidR="006475F0" w:rsidRDefault="006475F0" w:rsidP="006475F0">
            <w:pPr>
              <w:spacing w:after="240"/>
              <w:rPr>
                <w:bCs/>
                <w:sz w:val="24"/>
                <w:szCs w:val="24"/>
              </w:rPr>
            </w:pPr>
            <w:r w:rsidRPr="006475F0">
              <w:rPr>
                <w:bCs/>
                <w:sz w:val="24"/>
                <w:szCs w:val="24"/>
              </w:rPr>
              <w:t>The children learnt about their right to live without war and conflict and recognised how difficult it must be for the people in Sudan</w:t>
            </w:r>
            <w:r>
              <w:rPr>
                <w:bCs/>
                <w:sz w:val="24"/>
                <w:szCs w:val="24"/>
              </w:rPr>
              <w:t>.</w:t>
            </w:r>
          </w:p>
          <w:p w14:paraId="55D97E23" w14:textId="66A3B83A" w:rsidR="00553791" w:rsidRPr="00F44E02" w:rsidRDefault="006475F0" w:rsidP="006475F0">
            <w:pPr>
              <w:spacing w:after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School Council </w:t>
            </w:r>
            <w:r w:rsidR="008E5E5C">
              <w:rPr>
                <w:bCs/>
                <w:sz w:val="24"/>
                <w:szCs w:val="24"/>
              </w:rPr>
              <w:t>also discussed</w:t>
            </w:r>
            <w:r>
              <w:rPr>
                <w:bCs/>
                <w:sz w:val="24"/>
                <w:szCs w:val="24"/>
              </w:rPr>
              <w:t xml:space="preserve"> how important it is to have their voices heard and listened to and they out forward ideas of the </w:t>
            </w:r>
            <w:proofErr w:type="spellStart"/>
            <w:r>
              <w:rPr>
                <w:bCs/>
                <w:sz w:val="24"/>
                <w:szCs w:val="24"/>
              </w:rPr>
              <w:t>Gainford</w:t>
            </w:r>
            <w:proofErr w:type="spellEnd"/>
            <w:r>
              <w:rPr>
                <w:bCs/>
                <w:sz w:val="24"/>
                <w:szCs w:val="24"/>
              </w:rPr>
              <w:t xml:space="preserve"> Weekend activities.</w:t>
            </w:r>
            <w:r w:rsidRPr="006475F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04F70" w14:paraId="3CD46E7C" w14:textId="77777777" w:rsidTr="37F965F8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EF12237" w14:textId="7763B16D" w:rsidR="00B04F70" w:rsidRDefault="00B04F70" w:rsidP="00F56F69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After School Clubs </w:t>
            </w:r>
          </w:p>
          <w:p w14:paraId="776D0A21" w14:textId="781BC888" w:rsidR="00B04F70" w:rsidRDefault="61DC7FDB" w:rsidP="00B04F70">
            <w:pPr>
              <w:spacing w:after="240"/>
              <w:rPr>
                <w:b/>
                <w:bCs/>
              </w:rPr>
            </w:pPr>
            <w:r w:rsidRPr="067ADBAE">
              <w:rPr>
                <w:b/>
                <w:bCs/>
              </w:rPr>
              <w:t xml:space="preserve">Tuesdays – Multi Sports with </w:t>
            </w:r>
            <w:r w:rsidR="002B326E" w:rsidRPr="067ADBAE">
              <w:rPr>
                <w:b/>
                <w:bCs/>
              </w:rPr>
              <w:t xml:space="preserve">Kyle </w:t>
            </w:r>
            <w:r w:rsidR="002B326E">
              <w:rPr>
                <w:b/>
                <w:bCs/>
              </w:rPr>
              <w:t>3.30</w:t>
            </w:r>
            <w:r w:rsidR="007F151D">
              <w:rPr>
                <w:b/>
                <w:bCs/>
              </w:rPr>
              <w:t>-4.30pm</w:t>
            </w:r>
          </w:p>
          <w:p w14:paraId="3E229749" w14:textId="7FC3B345" w:rsidR="00B04F70" w:rsidRDefault="00B04F70" w:rsidP="008527B5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Wednesdays – Year 6 SATS Booster Sessions</w:t>
            </w:r>
            <w:r w:rsidR="007F151D">
              <w:rPr>
                <w:b/>
                <w:bCs/>
              </w:rPr>
              <w:t xml:space="preserve"> (last session 03/05/23)</w:t>
            </w:r>
          </w:p>
          <w:p w14:paraId="11C16730" w14:textId="3BFDCF1B" w:rsidR="007F151D" w:rsidRDefault="009A6FB3" w:rsidP="008527B5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Wednesdays- </w:t>
            </w:r>
            <w:r w:rsidR="007F151D">
              <w:rPr>
                <w:b/>
                <w:bCs/>
              </w:rPr>
              <w:t xml:space="preserve">Mini Disciples Wednesdays 3.30-4.30pm </w:t>
            </w:r>
          </w:p>
          <w:p w14:paraId="64E19315" w14:textId="56746823" w:rsidR="00D41382" w:rsidRPr="00B04F70" w:rsidRDefault="009A6FB3" w:rsidP="006475F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Mondays- </w:t>
            </w:r>
            <w:r w:rsidR="007F151D">
              <w:rPr>
                <w:b/>
                <w:bCs/>
              </w:rPr>
              <w:t xml:space="preserve">Computing/Online Safety Club – Mr </w:t>
            </w:r>
            <w:r w:rsidR="002B326E">
              <w:rPr>
                <w:b/>
                <w:bCs/>
              </w:rPr>
              <w:t>Martin 3.30</w:t>
            </w:r>
            <w:r>
              <w:rPr>
                <w:b/>
                <w:bCs/>
              </w:rPr>
              <w:t xml:space="preserve">-4.30pm </w:t>
            </w:r>
            <w:r w:rsidR="002B326E">
              <w:rPr>
                <w:b/>
                <w:bCs/>
              </w:rPr>
              <w:t>(first</w:t>
            </w:r>
            <w:r>
              <w:rPr>
                <w:b/>
                <w:bCs/>
              </w:rPr>
              <w:t xml:space="preserve"> session</w:t>
            </w:r>
            <w:r w:rsidR="002B326E">
              <w:rPr>
                <w:b/>
                <w:bCs/>
              </w:rPr>
              <w:t xml:space="preserve"> 15/05</w:t>
            </w:r>
            <w:r>
              <w:rPr>
                <w:b/>
                <w:bCs/>
              </w:rPr>
              <w:t>)</w:t>
            </w:r>
          </w:p>
        </w:tc>
      </w:tr>
      <w:tr w:rsidR="00F56F69" w14:paraId="0470B7DE" w14:textId="77777777" w:rsidTr="37F965F8">
        <w:trPr>
          <w:trHeight w:val="1143"/>
        </w:trPr>
        <w:tc>
          <w:tcPr>
            <w:tcW w:w="10490" w:type="dxa"/>
            <w:gridSpan w:val="2"/>
          </w:tcPr>
          <w:p w14:paraId="69624E4A" w14:textId="44CBF877" w:rsidR="00F56F69" w:rsidRDefault="00F56F69" w:rsidP="00F56F69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F56F69">
              <w:rPr>
                <w:b/>
                <w:sz w:val="24"/>
                <w:szCs w:val="24"/>
              </w:rPr>
              <w:t>HOUSEPOINTS/DOJO points</w:t>
            </w:r>
          </w:p>
          <w:p w14:paraId="75FCF5DB" w14:textId="749BF2DC" w:rsidR="00177C9F" w:rsidRPr="00F56F69" w:rsidRDefault="0B40F227" w:rsidP="008527B5">
            <w:pPr>
              <w:spacing w:after="240"/>
              <w:rPr>
                <w:sz w:val="24"/>
                <w:szCs w:val="24"/>
              </w:rPr>
            </w:pPr>
            <w:r w:rsidRPr="3D9316DC">
              <w:rPr>
                <w:sz w:val="24"/>
                <w:szCs w:val="24"/>
              </w:rPr>
              <w:t>Well done for all the hard work and effort in school this week! The Dojo points have been totalled up and those</w:t>
            </w:r>
            <w:r w:rsidR="7F9A60E4" w:rsidRPr="3D9316DC">
              <w:rPr>
                <w:sz w:val="24"/>
                <w:szCs w:val="24"/>
              </w:rPr>
              <w:t xml:space="preserve"> </w:t>
            </w:r>
            <w:r w:rsidR="00F7122D">
              <w:rPr>
                <w:b/>
                <w:bCs/>
                <w:sz w:val="24"/>
                <w:szCs w:val="24"/>
              </w:rPr>
              <w:t xml:space="preserve">LEAPING LIONS </w:t>
            </w:r>
            <w:r w:rsidRPr="3D9316DC">
              <w:rPr>
                <w:sz w:val="24"/>
                <w:szCs w:val="24"/>
              </w:rPr>
              <w:t>have come out on top!</w:t>
            </w:r>
            <w:r w:rsidR="04607773" w:rsidRPr="3D9316DC">
              <w:rPr>
                <w:sz w:val="24"/>
                <w:szCs w:val="24"/>
              </w:rPr>
              <w:t xml:space="preserve"> </w:t>
            </w:r>
            <w:r w:rsidR="6A9364BF" w:rsidRPr="3D9316DC">
              <w:rPr>
                <w:sz w:val="24"/>
                <w:szCs w:val="24"/>
              </w:rPr>
              <w:t xml:space="preserve"> Lots of dojo points were given out </w:t>
            </w:r>
            <w:r w:rsidR="00C02FB8" w:rsidRPr="3D9316DC">
              <w:rPr>
                <w:sz w:val="24"/>
                <w:szCs w:val="24"/>
              </w:rPr>
              <w:t>for fabulous</w:t>
            </w:r>
            <w:r w:rsidR="6A9364BF" w:rsidRPr="3D9316DC">
              <w:rPr>
                <w:sz w:val="24"/>
                <w:szCs w:val="24"/>
              </w:rPr>
              <w:t xml:space="preserve"> </w:t>
            </w:r>
            <w:r w:rsidR="00693F87">
              <w:rPr>
                <w:sz w:val="24"/>
                <w:szCs w:val="24"/>
              </w:rPr>
              <w:t xml:space="preserve">work and behaviour </w:t>
            </w:r>
            <w:r w:rsidR="6A9364BF" w:rsidRPr="3D9316DC">
              <w:rPr>
                <w:sz w:val="24"/>
                <w:szCs w:val="24"/>
              </w:rPr>
              <w:t xml:space="preserve">this </w:t>
            </w:r>
            <w:proofErr w:type="gramStart"/>
            <w:r w:rsidR="6A9364BF" w:rsidRPr="3D9316DC">
              <w:rPr>
                <w:sz w:val="24"/>
                <w:szCs w:val="24"/>
              </w:rPr>
              <w:t xml:space="preserve">week </w:t>
            </w:r>
            <w:r w:rsidR="00693F87">
              <w:rPr>
                <w:sz w:val="24"/>
                <w:szCs w:val="24"/>
              </w:rPr>
              <w:t xml:space="preserve"> and</w:t>
            </w:r>
            <w:proofErr w:type="gramEnd"/>
            <w:r w:rsidR="00693F87">
              <w:rPr>
                <w:sz w:val="24"/>
                <w:szCs w:val="24"/>
              </w:rPr>
              <w:t xml:space="preserve"> for wonderful contributions  at our Easter Service </w:t>
            </w:r>
          </w:p>
        </w:tc>
      </w:tr>
      <w:tr w:rsidR="00F56F69" w:rsidRPr="003A3297" w14:paraId="5B948F2B" w14:textId="77777777" w:rsidTr="37F965F8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734A62F0" w14:textId="30A82584" w:rsidR="00F56F69" w:rsidRPr="003A3297" w:rsidRDefault="4E811874" w:rsidP="05F49F80">
            <w:pPr>
              <w:tabs>
                <w:tab w:val="left" w:pos="1710"/>
              </w:tabs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3D9316DC">
              <w:rPr>
                <w:b/>
                <w:bCs/>
                <w:color w:val="FF0000"/>
                <w:sz w:val="24"/>
                <w:szCs w:val="24"/>
                <w:u w:val="single"/>
              </w:rPr>
              <w:t>Dizzy Dogs</w:t>
            </w:r>
            <w:r w:rsidRPr="3D9316DC">
              <w:rPr>
                <w:sz w:val="24"/>
                <w:szCs w:val="24"/>
              </w:rPr>
              <w:t xml:space="preserve"> </w:t>
            </w:r>
            <w:r w:rsidR="7F9A60E4" w:rsidRPr="3D9316DC">
              <w:rPr>
                <w:sz w:val="24"/>
                <w:szCs w:val="24"/>
              </w:rPr>
              <w:t xml:space="preserve">              </w:t>
            </w:r>
            <w:r w:rsidR="421D41DC" w:rsidRPr="3D9316DC">
              <w:rPr>
                <w:sz w:val="24"/>
                <w:szCs w:val="24"/>
              </w:rPr>
              <w:t xml:space="preserve">  </w:t>
            </w:r>
            <w:r w:rsidR="7F9A60E4" w:rsidRPr="3D9316DC">
              <w:rPr>
                <w:sz w:val="24"/>
                <w:szCs w:val="24"/>
              </w:rPr>
              <w:t xml:space="preserve"> </w:t>
            </w:r>
            <w:r w:rsidR="00693F87">
              <w:rPr>
                <w:sz w:val="24"/>
                <w:szCs w:val="24"/>
              </w:rPr>
              <w:t xml:space="preserve">  2</w:t>
            </w:r>
            <w:r w:rsidR="00F7122D">
              <w:rPr>
                <w:sz w:val="24"/>
                <w:szCs w:val="24"/>
              </w:rPr>
              <w:t>38</w:t>
            </w:r>
            <w:r w:rsidR="7F9A60E4" w:rsidRPr="3D9316DC">
              <w:rPr>
                <w:sz w:val="24"/>
                <w:szCs w:val="24"/>
              </w:rPr>
              <w:t xml:space="preserve">             </w:t>
            </w:r>
            <w:r w:rsidR="1F41B728" w:rsidRPr="3D9316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BE38C4" w14:textId="666AB3D3" w:rsidR="00F56F69" w:rsidRPr="003A3297" w:rsidRDefault="7BB02750" w:rsidP="1E9ABF81">
            <w:pPr>
              <w:rPr>
                <w:sz w:val="24"/>
                <w:szCs w:val="24"/>
              </w:rPr>
            </w:pPr>
            <w:r w:rsidRPr="3D9316DC">
              <w:rPr>
                <w:b/>
                <w:bCs/>
                <w:color w:val="4472C4" w:themeColor="accent1"/>
                <w:sz w:val="24"/>
                <w:szCs w:val="24"/>
                <w:u w:val="single"/>
              </w:rPr>
              <w:t>FANTASTIC FOXES</w:t>
            </w:r>
            <w:r w:rsidRPr="3D9316D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gramStart"/>
            <w:r w:rsidR="76547EC0">
              <w:tab/>
            </w:r>
            <w:r w:rsidR="1F41B728">
              <w:t xml:space="preserve"> </w:t>
            </w:r>
            <w:r w:rsidR="00693F87">
              <w:t xml:space="preserve"> 2</w:t>
            </w:r>
            <w:r w:rsidR="00F7122D">
              <w:t>21</w:t>
            </w:r>
            <w:proofErr w:type="gramEnd"/>
          </w:p>
        </w:tc>
      </w:tr>
      <w:tr w:rsidR="00F56F69" w:rsidRPr="003A3297" w14:paraId="516CFEF0" w14:textId="77777777" w:rsidTr="37F965F8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751C82C7" w14:textId="4355B25C" w:rsidR="00F56F69" w:rsidRPr="003A3297" w:rsidRDefault="7BB02750" w:rsidP="7F75E05A">
            <w:pPr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  <w:r w:rsidRPr="3D9316DC">
              <w:rPr>
                <w:b/>
                <w:bCs/>
                <w:color w:val="BF8F00" w:themeColor="accent4" w:themeShade="BF"/>
                <w:sz w:val="24"/>
                <w:szCs w:val="24"/>
                <w:u w:val="single"/>
              </w:rPr>
              <w:t>LEAPING LIONS</w:t>
            </w:r>
            <w:r w:rsidR="76547EC0">
              <w:tab/>
            </w:r>
            <w:r w:rsidR="00693F87">
              <w:t xml:space="preserve"> 2</w:t>
            </w:r>
            <w:r w:rsidR="00F7122D">
              <w:t>39</w:t>
            </w:r>
            <w:r w:rsidR="76547EC0">
              <w:tab/>
            </w:r>
            <w:r w:rsidR="5D82CB33" w:rsidRPr="3D9316D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D20740" w14:textId="4842A919" w:rsidR="00F56F69" w:rsidRPr="003A3297" w:rsidRDefault="7BB02750" w:rsidP="7F75E05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3D9316DC">
              <w:rPr>
                <w:b/>
                <w:bCs/>
                <w:color w:val="00B050"/>
                <w:sz w:val="24"/>
                <w:szCs w:val="24"/>
                <w:u w:val="single"/>
              </w:rPr>
              <w:t>COOL CATS</w:t>
            </w:r>
            <w:r w:rsidR="76547EC0">
              <w:tab/>
            </w:r>
            <w:r w:rsidR="76547EC0">
              <w:tab/>
            </w:r>
            <w:r w:rsidR="00693F87">
              <w:t xml:space="preserve"> 2</w:t>
            </w:r>
            <w:r w:rsidR="00F7122D">
              <w:t>04</w:t>
            </w:r>
            <w:r w:rsidR="76547EC0">
              <w:tab/>
            </w:r>
          </w:p>
        </w:tc>
      </w:tr>
    </w:tbl>
    <w:p w14:paraId="529AB7A4" w14:textId="7154D420" w:rsidR="00C02FB8" w:rsidRDefault="00C02FB8" w:rsidP="00B04F70">
      <w:pPr>
        <w:spacing w:after="0" w:line="257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5E5ACCAE" w14:textId="24D1A6C8" w:rsidR="00EE306A" w:rsidRDefault="00EE306A" w:rsidP="00B04F70">
      <w:pPr>
        <w:spacing w:after="0" w:line="257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Diary Dates</w:t>
      </w:r>
    </w:p>
    <w:p w14:paraId="07F77FE5" w14:textId="77777777" w:rsidR="00EE306A" w:rsidRPr="00805A44" w:rsidRDefault="00EE306A" w:rsidP="00EE306A">
      <w:pPr>
        <w:rPr>
          <w:b/>
          <w:sz w:val="28"/>
          <w:szCs w:val="28"/>
          <w:u w:val="single"/>
        </w:rPr>
      </w:pPr>
      <w:r w:rsidRPr="00805A44">
        <w:rPr>
          <w:b/>
          <w:sz w:val="28"/>
          <w:szCs w:val="28"/>
          <w:u w:val="single"/>
        </w:rPr>
        <w:t>Weekly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EE306A" w:rsidRPr="00FB76BA" w14:paraId="43185991" w14:textId="77777777" w:rsidTr="00A16B3D">
        <w:tc>
          <w:tcPr>
            <w:tcW w:w="2254" w:type="dxa"/>
          </w:tcPr>
          <w:p w14:paraId="3CF22844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</w:t>
            </w:r>
          </w:p>
        </w:tc>
        <w:tc>
          <w:tcPr>
            <w:tcW w:w="2561" w:type="dxa"/>
          </w:tcPr>
          <w:p w14:paraId="30FF9BC2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Safety Club     3.30pm-4.30pm</w:t>
            </w:r>
          </w:p>
        </w:tc>
        <w:tc>
          <w:tcPr>
            <w:tcW w:w="1947" w:type="dxa"/>
          </w:tcPr>
          <w:p w14:paraId="59074042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Wear &amp; Class Tees</w:t>
            </w:r>
          </w:p>
        </w:tc>
        <w:tc>
          <w:tcPr>
            <w:tcW w:w="2254" w:type="dxa"/>
          </w:tcPr>
          <w:p w14:paraId="06391B91" w14:textId="77777777" w:rsidR="00EE306A" w:rsidRDefault="00EE306A" w:rsidP="00A16B3D">
            <w:pPr>
              <w:jc w:val="center"/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 xml:space="preserve">From </w:t>
            </w:r>
          </w:p>
          <w:p w14:paraId="57E33941" w14:textId="77777777" w:rsidR="00EE306A" w:rsidRDefault="00EE306A" w:rsidP="00A16B3D">
            <w:pPr>
              <w:jc w:val="center"/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15/05/2023 held over 3 weeks</w:t>
            </w:r>
          </w:p>
        </w:tc>
      </w:tr>
      <w:tr w:rsidR="00EE306A" w:rsidRPr="00FB76BA" w14:paraId="3BBFA906" w14:textId="77777777" w:rsidTr="00A16B3D">
        <w:tc>
          <w:tcPr>
            <w:tcW w:w="2254" w:type="dxa"/>
          </w:tcPr>
          <w:p w14:paraId="1830D92F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Tuesdays</w:t>
            </w:r>
          </w:p>
        </w:tc>
        <w:tc>
          <w:tcPr>
            <w:tcW w:w="2561" w:type="dxa"/>
          </w:tcPr>
          <w:p w14:paraId="25089AD2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 xml:space="preserve">Multi Sports    </w:t>
            </w:r>
            <w:r>
              <w:rPr>
                <w:sz w:val="24"/>
                <w:szCs w:val="24"/>
              </w:rPr>
              <w:t xml:space="preserve">    </w:t>
            </w:r>
            <w:r w:rsidRPr="00FB76BA">
              <w:rPr>
                <w:sz w:val="24"/>
                <w:szCs w:val="24"/>
              </w:rPr>
              <w:t>3.30pm-4.30pm</w:t>
            </w:r>
          </w:p>
        </w:tc>
        <w:tc>
          <w:tcPr>
            <w:tcW w:w="1947" w:type="dxa"/>
          </w:tcPr>
          <w:p w14:paraId="56282D59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Y1 -6</w:t>
            </w:r>
          </w:p>
        </w:tc>
        <w:tc>
          <w:tcPr>
            <w:tcW w:w="2254" w:type="dxa"/>
          </w:tcPr>
          <w:p w14:paraId="5E609EF9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 25/04 02/05 09/05 16/05 23/05</w:t>
            </w:r>
          </w:p>
        </w:tc>
      </w:tr>
      <w:tr w:rsidR="00EE306A" w:rsidRPr="00FB76BA" w14:paraId="338E666C" w14:textId="77777777" w:rsidTr="00A16B3D">
        <w:tc>
          <w:tcPr>
            <w:tcW w:w="2254" w:type="dxa"/>
          </w:tcPr>
          <w:p w14:paraId="42C41A9B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Tuesdays</w:t>
            </w:r>
          </w:p>
        </w:tc>
        <w:tc>
          <w:tcPr>
            <w:tcW w:w="2561" w:type="dxa"/>
          </w:tcPr>
          <w:p w14:paraId="783D7476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  <w:p w14:paraId="68A9CFFF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(In school hours)</w:t>
            </w:r>
          </w:p>
        </w:tc>
        <w:tc>
          <w:tcPr>
            <w:tcW w:w="1947" w:type="dxa"/>
          </w:tcPr>
          <w:p w14:paraId="559D50AA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Wear</w:t>
            </w:r>
          </w:p>
        </w:tc>
        <w:tc>
          <w:tcPr>
            <w:tcW w:w="2254" w:type="dxa"/>
          </w:tcPr>
          <w:p w14:paraId="0F2C5A3C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</w:p>
        </w:tc>
      </w:tr>
      <w:tr w:rsidR="00EE306A" w:rsidRPr="00FB76BA" w14:paraId="63BBDAA9" w14:textId="77777777" w:rsidTr="00A16B3D">
        <w:tc>
          <w:tcPr>
            <w:tcW w:w="2254" w:type="dxa"/>
          </w:tcPr>
          <w:p w14:paraId="78FC00AB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Wednesdays</w:t>
            </w:r>
          </w:p>
        </w:tc>
        <w:tc>
          <w:tcPr>
            <w:tcW w:w="2561" w:type="dxa"/>
          </w:tcPr>
          <w:p w14:paraId="76B28C3D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 xml:space="preserve">Mini Disciples </w:t>
            </w:r>
          </w:p>
          <w:p w14:paraId="3ABB048F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3.30pm-4.30pm</w:t>
            </w:r>
          </w:p>
        </w:tc>
        <w:tc>
          <w:tcPr>
            <w:tcW w:w="1947" w:type="dxa"/>
          </w:tcPr>
          <w:p w14:paraId="33AABA4A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Wear &amp; Class Tees</w:t>
            </w:r>
          </w:p>
        </w:tc>
        <w:tc>
          <w:tcPr>
            <w:tcW w:w="2254" w:type="dxa"/>
          </w:tcPr>
          <w:p w14:paraId="37B988A4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 26/04 03/05 10/05 17/05 24/05</w:t>
            </w:r>
          </w:p>
        </w:tc>
      </w:tr>
      <w:tr w:rsidR="00EE306A" w:rsidRPr="00FB76BA" w14:paraId="52D55A82" w14:textId="77777777" w:rsidTr="00A16B3D">
        <w:tc>
          <w:tcPr>
            <w:tcW w:w="2254" w:type="dxa"/>
          </w:tcPr>
          <w:p w14:paraId="38C0727E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Wednesdays</w:t>
            </w:r>
          </w:p>
        </w:tc>
        <w:tc>
          <w:tcPr>
            <w:tcW w:w="2561" w:type="dxa"/>
          </w:tcPr>
          <w:p w14:paraId="49F5113B" w14:textId="77777777" w:rsidR="00EE306A" w:rsidRPr="00FB76BA" w:rsidRDefault="00EE306A" w:rsidP="00A16B3D">
            <w:pPr>
              <w:jc w:val="center"/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 xml:space="preserve">SATS Booster </w:t>
            </w:r>
            <w:r>
              <w:rPr>
                <w:sz w:val="24"/>
                <w:szCs w:val="24"/>
              </w:rPr>
              <w:t>S</w:t>
            </w:r>
            <w:r w:rsidRPr="00FB76BA">
              <w:rPr>
                <w:sz w:val="24"/>
                <w:szCs w:val="24"/>
              </w:rPr>
              <w:t>essions</w:t>
            </w:r>
            <w:r>
              <w:rPr>
                <w:sz w:val="24"/>
                <w:szCs w:val="24"/>
              </w:rPr>
              <w:t xml:space="preserve"> </w:t>
            </w:r>
            <w:r w:rsidRPr="00FB76BA">
              <w:rPr>
                <w:sz w:val="24"/>
                <w:szCs w:val="24"/>
              </w:rPr>
              <w:t>3.30pm-4.30pm</w:t>
            </w:r>
          </w:p>
        </w:tc>
        <w:tc>
          <w:tcPr>
            <w:tcW w:w="1947" w:type="dxa"/>
          </w:tcPr>
          <w:p w14:paraId="59A2ECE2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Year 6</w:t>
            </w:r>
          </w:p>
        </w:tc>
        <w:tc>
          <w:tcPr>
            <w:tcW w:w="2254" w:type="dxa"/>
          </w:tcPr>
          <w:p w14:paraId="5A667BE2" w14:textId="77777777" w:rsidR="00EE306A" w:rsidRPr="007C7BE6" w:rsidRDefault="00EE306A" w:rsidP="00A16B3D">
            <w:pPr>
              <w:jc w:val="center"/>
              <w:rPr>
                <w:sz w:val="24"/>
                <w:szCs w:val="24"/>
                <w:highlight w:val="yellow"/>
              </w:rPr>
            </w:pPr>
            <w:r w:rsidRPr="45093F41">
              <w:rPr>
                <w:sz w:val="24"/>
                <w:szCs w:val="24"/>
                <w:highlight w:val="yellow"/>
              </w:rPr>
              <w:t>Last Session</w:t>
            </w:r>
          </w:p>
          <w:p w14:paraId="28AB6884" w14:textId="77777777" w:rsidR="00EE306A" w:rsidRPr="00FB76BA" w:rsidRDefault="00EE306A" w:rsidP="00A16B3D">
            <w:pPr>
              <w:jc w:val="center"/>
              <w:rPr>
                <w:sz w:val="24"/>
                <w:szCs w:val="24"/>
                <w:highlight w:val="yellow"/>
              </w:rPr>
            </w:pPr>
            <w:r w:rsidRPr="45093F41">
              <w:rPr>
                <w:sz w:val="24"/>
                <w:szCs w:val="24"/>
                <w:highlight w:val="yellow"/>
              </w:rPr>
              <w:t>03/05/2023</w:t>
            </w:r>
          </w:p>
        </w:tc>
      </w:tr>
    </w:tbl>
    <w:p w14:paraId="5DFDFCCD" w14:textId="77777777" w:rsidR="00EE306A" w:rsidRDefault="00EE306A" w:rsidP="00EE306A">
      <w:pPr>
        <w:rPr>
          <w:b/>
          <w:bCs/>
          <w:sz w:val="28"/>
          <w:szCs w:val="28"/>
          <w:u w:val="single"/>
        </w:rPr>
      </w:pPr>
    </w:p>
    <w:p w14:paraId="73D81A90" w14:textId="77777777" w:rsidR="00EE306A" w:rsidRPr="00805A44" w:rsidRDefault="00EE306A" w:rsidP="00EE306A">
      <w:pPr>
        <w:rPr>
          <w:b/>
          <w:u w:val="single"/>
        </w:rPr>
      </w:pPr>
      <w:r w:rsidRPr="00805A44">
        <w:rPr>
          <w:b/>
          <w:sz w:val="28"/>
          <w:szCs w:val="28"/>
          <w:u w:val="single"/>
        </w:rPr>
        <w:t>Events</w:t>
      </w:r>
      <w:r w:rsidRPr="00805A44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EE306A" w:rsidRPr="00FB76BA" w14:paraId="191F737D" w14:textId="77777777" w:rsidTr="00A16B3D">
        <w:tc>
          <w:tcPr>
            <w:tcW w:w="2254" w:type="dxa"/>
          </w:tcPr>
          <w:p w14:paraId="447FFB33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May</w:t>
            </w:r>
          </w:p>
        </w:tc>
        <w:tc>
          <w:tcPr>
            <w:tcW w:w="2419" w:type="dxa"/>
          </w:tcPr>
          <w:p w14:paraId="7CD4BB26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SATS </w:t>
            </w:r>
          </w:p>
        </w:tc>
        <w:tc>
          <w:tcPr>
            <w:tcW w:w="2089" w:type="dxa"/>
          </w:tcPr>
          <w:p w14:paraId="081CA907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</w:t>
            </w:r>
          </w:p>
        </w:tc>
        <w:tc>
          <w:tcPr>
            <w:tcW w:w="2254" w:type="dxa"/>
          </w:tcPr>
          <w:p w14:paraId="4E8D2DB6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school hours)</w:t>
            </w:r>
          </w:p>
        </w:tc>
      </w:tr>
      <w:tr w:rsidR="00EE306A" w:rsidRPr="00FB76BA" w14:paraId="02AFC7A8" w14:textId="77777777" w:rsidTr="00A16B3D">
        <w:tc>
          <w:tcPr>
            <w:tcW w:w="2254" w:type="dxa"/>
          </w:tcPr>
          <w:p w14:paraId="669E4A1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09/05/2023</w:t>
            </w:r>
          </w:p>
        </w:tc>
        <w:tc>
          <w:tcPr>
            <w:tcW w:w="2419" w:type="dxa"/>
          </w:tcPr>
          <w:p w14:paraId="618E3438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SATS Week</w:t>
            </w:r>
          </w:p>
        </w:tc>
        <w:tc>
          <w:tcPr>
            <w:tcW w:w="2089" w:type="dxa"/>
          </w:tcPr>
          <w:p w14:paraId="27762196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 xml:space="preserve">Y6 </w:t>
            </w:r>
          </w:p>
        </w:tc>
        <w:tc>
          <w:tcPr>
            <w:tcW w:w="2254" w:type="dxa"/>
          </w:tcPr>
          <w:p w14:paraId="79F337C7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(in school hours)</w:t>
            </w:r>
          </w:p>
        </w:tc>
      </w:tr>
      <w:tr w:rsidR="00EE306A" w:rsidRPr="00FB76BA" w14:paraId="1647A880" w14:textId="77777777" w:rsidTr="00A16B3D">
        <w:tc>
          <w:tcPr>
            <w:tcW w:w="2254" w:type="dxa"/>
          </w:tcPr>
          <w:p w14:paraId="2C8B1CF9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15/05/2023 &amp; 16/05/2023</w:t>
            </w:r>
          </w:p>
        </w:tc>
        <w:tc>
          <w:tcPr>
            <w:tcW w:w="2419" w:type="dxa"/>
          </w:tcPr>
          <w:p w14:paraId="6FE344F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Activities</w:t>
            </w:r>
          </w:p>
        </w:tc>
        <w:tc>
          <w:tcPr>
            <w:tcW w:w="2089" w:type="dxa"/>
          </w:tcPr>
          <w:p w14:paraId="7CDA8828" w14:textId="77777777" w:rsidR="00EE306A" w:rsidRPr="37C16CA4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Y5&amp;6</w:t>
            </w:r>
          </w:p>
        </w:tc>
        <w:tc>
          <w:tcPr>
            <w:tcW w:w="2254" w:type="dxa"/>
          </w:tcPr>
          <w:p w14:paraId="66A6563F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school hours)</w:t>
            </w:r>
          </w:p>
        </w:tc>
      </w:tr>
      <w:tr w:rsidR="00EE306A" w14:paraId="12E6C40D" w14:textId="77777777" w:rsidTr="00A16B3D">
        <w:trPr>
          <w:trHeight w:val="300"/>
        </w:trPr>
        <w:tc>
          <w:tcPr>
            <w:tcW w:w="2254" w:type="dxa"/>
          </w:tcPr>
          <w:p w14:paraId="5617E268" w14:textId="77777777" w:rsidR="00EE306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>20/05/2023</w:t>
            </w:r>
          </w:p>
        </w:tc>
        <w:tc>
          <w:tcPr>
            <w:tcW w:w="2419" w:type="dxa"/>
          </w:tcPr>
          <w:p w14:paraId="6D559A8D" w14:textId="77777777" w:rsidR="00EE306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 xml:space="preserve">Car Boot Sale /coffee and cake stall </w:t>
            </w:r>
          </w:p>
        </w:tc>
        <w:tc>
          <w:tcPr>
            <w:tcW w:w="2089" w:type="dxa"/>
          </w:tcPr>
          <w:p w14:paraId="08170D36" w14:textId="77777777" w:rsidR="00EE306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 xml:space="preserve">All welcome </w:t>
            </w:r>
          </w:p>
        </w:tc>
        <w:tc>
          <w:tcPr>
            <w:tcW w:w="2254" w:type="dxa"/>
          </w:tcPr>
          <w:p w14:paraId="77627900" w14:textId="77777777" w:rsidR="00EE306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 xml:space="preserve">Morning </w:t>
            </w:r>
            <w:r>
              <w:rPr>
                <w:sz w:val="24"/>
                <w:szCs w:val="24"/>
              </w:rPr>
              <w:t>(</w:t>
            </w:r>
            <w:r w:rsidRPr="37C16CA4">
              <w:rPr>
                <w:sz w:val="24"/>
                <w:szCs w:val="24"/>
              </w:rPr>
              <w:t>time tbc</w:t>
            </w:r>
            <w:r>
              <w:rPr>
                <w:sz w:val="24"/>
                <w:szCs w:val="24"/>
              </w:rPr>
              <w:t>)</w:t>
            </w:r>
            <w:r w:rsidRPr="37C16CA4">
              <w:rPr>
                <w:sz w:val="24"/>
                <w:szCs w:val="24"/>
              </w:rPr>
              <w:t xml:space="preserve"> </w:t>
            </w:r>
          </w:p>
          <w:p w14:paraId="17C8F189" w14:textId="77777777" w:rsidR="00EE306A" w:rsidRDefault="00EE306A" w:rsidP="00A16B3D">
            <w:pPr>
              <w:rPr>
                <w:sz w:val="24"/>
                <w:szCs w:val="24"/>
              </w:rPr>
            </w:pPr>
          </w:p>
        </w:tc>
      </w:tr>
      <w:tr w:rsidR="00EE306A" w:rsidRPr="00FB76BA" w14:paraId="1B84F892" w14:textId="77777777" w:rsidTr="00A16B3D">
        <w:tc>
          <w:tcPr>
            <w:tcW w:w="2254" w:type="dxa"/>
          </w:tcPr>
          <w:p w14:paraId="39FBF1C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24/05/2023</w:t>
            </w:r>
          </w:p>
        </w:tc>
        <w:tc>
          <w:tcPr>
            <w:tcW w:w="2419" w:type="dxa"/>
          </w:tcPr>
          <w:p w14:paraId="11781F77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Cricket Festival</w:t>
            </w:r>
          </w:p>
        </w:tc>
        <w:tc>
          <w:tcPr>
            <w:tcW w:w="2089" w:type="dxa"/>
          </w:tcPr>
          <w:p w14:paraId="485BD17A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Class Wear</w:t>
            </w:r>
          </w:p>
        </w:tc>
        <w:tc>
          <w:tcPr>
            <w:tcW w:w="2254" w:type="dxa"/>
          </w:tcPr>
          <w:p w14:paraId="05800679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(in school hours)</w:t>
            </w:r>
          </w:p>
        </w:tc>
      </w:tr>
      <w:tr w:rsidR="00EE306A" w14:paraId="088BC17C" w14:textId="77777777" w:rsidTr="00A16B3D">
        <w:trPr>
          <w:trHeight w:val="300"/>
        </w:trPr>
        <w:tc>
          <w:tcPr>
            <w:tcW w:w="2254" w:type="dxa"/>
          </w:tcPr>
          <w:p w14:paraId="5740BDBF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07/06/2023</w:t>
            </w:r>
          </w:p>
        </w:tc>
        <w:tc>
          <w:tcPr>
            <w:tcW w:w="2419" w:type="dxa"/>
          </w:tcPr>
          <w:p w14:paraId="69BC37E1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Y6 Leavers Service</w:t>
            </w:r>
          </w:p>
        </w:tc>
        <w:tc>
          <w:tcPr>
            <w:tcW w:w="2089" w:type="dxa"/>
          </w:tcPr>
          <w:p w14:paraId="74B8975D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(Children Only)</w:t>
            </w:r>
          </w:p>
        </w:tc>
        <w:tc>
          <w:tcPr>
            <w:tcW w:w="2254" w:type="dxa"/>
          </w:tcPr>
          <w:p w14:paraId="6893C8D0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(in school hours)</w:t>
            </w:r>
          </w:p>
        </w:tc>
      </w:tr>
      <w:tr w:rsidR="00EE306A" w14:paraId="165C760D" w14:textId="77777777" w:rsidTr="00A16B3D">
        <w:trPr>
          <w:trHeight w:val="300"/>
        </w:trPr>
        <w:tc>
          <w:tcPr>
            <w:tcW w:w="2254" w:type="dxa"/>
          </w:tcPr>
          <w:p w14:paraId="748A776D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20/06/2023</w:t>
            </w:r>
          </w:p>
        </w:tc>
        <w:tc>
          <w:tcPr>
            <w:tcW w:w="2419" w:type="dxa"/>
          </w:tcPr>
          <w:p w14:paraId="7F149870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School Photos</w:t>
            </w:r>
          </w:p>
        </w:tc>
        <w:tc>
          <w:tcPr>
            <w:tcW w:w="2089" w:type="dxa"/>
          </w:tcPr>
          <w:p w14:paraId="54290D07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Whole School</w:t>
            </w:r>
          </w:p>
        </w:tc>
        <w:tc>
          <w:tcPr>
            <w:tcW w:w="2254" w:type="dxa"/>
          </w:tcPr>
          <w:p w14:paraId="45E5A7A0" w14:textId="77777777" w:rsidR="00EE306A" w:rsidRDefault="00EE306A" w:rsidP="00A16B3D">
            <w:pPr>
              <w:rPr>
                <w:sz w:val="24"/>
                <w:szCs w:val="24"/>
              </w:rPr>
            </w:pPr>
          </w:p>
        </w:tc>
      </w:tr>
      <w:tr w:rsidR="00EE306A" w:rsidRPr="00FB76BA" w14:paraId="36237D76" w14:textId="77777777" w:rsidTr="00A16B3D">
        <w:tc>
          <w:tcPr>
            <w:tcW w:w="2254" w:type="dxa"/>
          </w:tcPr>
          <w:p w14:paraId="74298ACA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21/06/2023</w:t>
            </w:r>
          </w:p>
        </w:tc>
        <w:tc>
          <w:tcPr>
            <w:tcW w:w="2419" w:type="dxa"/>
          </w:tcPr>
          <w:p w14:paraId="78BE5ED1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Durham Cathedral</w:t>
            </w:r>
          </w:p>
        </w:tc>
        <w:tc>
          <w:tcPr>
            <w:tcW w:w="2089" w:type="dxa"/>
          </w:tcPr>
          <w:p w14:paraId="3A486672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Wear</w:t>
            </w:r>
          </w:p>
        </w:tc>
        <w:tc>
          <w:tcPr>
            <w:tcW w:w="2254" w:type="dxa"/>
          </w:tcPr>
          <w:p w14:paraId="068EFA43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school hours)</w:t>
            </w:r>
          </w:p>
        </w:tc>
      </w:tr>
      <w:tr w:rsidR="00EE306A" w14:paraId="21186D4A" w14:textId="77777777" w:rsidTr="00A16B3D">
        <w:trPr>
          <w:trHeight w:val="300"/>
        </w:trPr>
        <w:tc>
          <w:tcPr>
            <w:tcW w:w="2254" w:type="dxa"/>
          </w:tcPr>
          <w:p w14:paraId="0A90D649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22/06/2023</w:t>
            </w:r>
          </w:p>
        </w:tc>
        <w:tc>
          <w:tcPr>
            <w:tcW w:w="2419" w:type="dxa"/>
          </w:tcPr>
          <w:p w14:paraId="71796DC2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South Shields</w:t>
            </w:r>
          </w:p>
        </w:tc>
        <w:tc>
          <w:tcPr>
            <w:tcW w:w="2089" w:type="dxa"/>
          </w:tcPr>
          <w:p w14:paraId="5A749101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Class Swale</w:t>
            </w:r>
          </w:p>
        </w:tc>
        <w:tc>
          <w:tcPr>
            <w:tcW w:w="2254" w:type="dxa"/>
          </w:tcPr>
          <w:p w14:paraId="44EBB1FF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(in school hours)</w:t>
            </w:r>
          </w:p>
        </w:tc>
      </w:tr>
      <w:tr w:rsidR="00EE306A" w:rsidRPr="00FB76BA" w14:paraId="14C53C37" w14:textId="77777777" w:rsidTr="00A16B3D">
        <w:tc>
          <w:tcPr>
            <w:tcW w:w="2254" w:type="dxa"/>
          </w:tcPr>
          <w:p w14:paraId="412567B4" w14:textId="77777777" w:rsidR="00EE306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28/06/2023 to 30/06/2023</w:t>
            </w:r>
          </w:p>
        </w:tc>
        <w:tc>
          <w:tcPr>
            <w:tcW w:w="2419" w:type="dxa"/>
          </w:tcPr>
          <w:p w14:paraId="53084A98" w14:textId="77777777" w:rsidR="00EE306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 Day </w:t>
            </w:r>
            <w:proofErr w:type="spellStart"/>
            <w:r>
              <w:rPr>
                <w:sz w:val="24"/>
                <w:szCs w:val="24"/>
              </w:rPr>
              <w:t>Hummersnott</w:t>
            </w:r>
            <w:proofErr w:type="spellEnd"/>
            <w:r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2089" w:type="dxa"/>
          </w:tcPr>
          <w:p w14:paraId="002279C5" w14:textId="77777777" w:rsidR="00EE306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2254" w:type="dxa"/>
          </w:tcPr>
          <w:p w14:paraId="45A63828" w14:textId="77777777" w:rsidR="00EE306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school hours)</w:t>
            </w:r>
          </w:p>
        </w:tc>
      </w:tr>
      <w:tr w:rsidR="00EE306A" w:rsidRPr="00FB76BA" w14:paraId="7D06BCE8" w14:textId="77777777" w:rsidTr="00A16B3D">
        <w:tc>
          <w:tcPr>
            <w:tcW w:w="2254" w:type="dxa"/>
          </w:tcPr>
          <w:p w14:paraId="6DA3B822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29/06/2023</w:t>
            </w:r>
          </w:p>
        </w:tc>
        <w:tc>
          <w:tcPr>
            <w:tcW w:w="2419" w:type="dxa"/>
          </w:tcPr>
          <w:p w14:paraId="3CDBEC5C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Summer Fayre</w:t>
            </w:r>
          </w:p>
        </w:tc>
        <w:tc>
          <w:tcPr>
            <w:tcW w:w="2089" w:type="dxa"/>
          </w:tcPr>
          <w:p w14:paraId="5C075093" w14:textId="77777777" w:rsidR="00EE306A" w:rsidRPr="00FB76BA" w:rsidRDefault="00EE306A" w:rsidP="00A16B3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FAAF85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r w:rsidRPr="00FB76B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BC</w:t>
            </w:r>
          </w:p>
        </w:tc>
      </w:tr>
      <w:tr w:rsidR="00EE306A" w14:paraId="117605B8" w14:textId="77777777" w:rsidTr="00A16B3D">
        <w:trPr>
          <w:trHeight w:val="300"/>
        </w:trPr>
        <w:tc>
          <w:tcPr>
            <w:tcW w:w="2254" w:type="dxa"/>
          </w:tcPr>
          <w:p w14:paraId="068A082C" w14:textId="77777777" w:rsidR="00EE306A" w:rsidRDefault="00EE306A" w:rsidP="00A16B3D">
            <w:pPr>
              <w:rPr>
                <w:sz w:val="24"/>
                <w:szCs w:val="24"/>
              </w:rPr>
            </w:pPr>
            <w:r w:rsidRPr="097E93CA">
              <w:rPr>
                <w:sz w:val="24"/>
                <w:szCs w:val="24"/>
              </w:rPr>
              <w:t>30/06/2023</w:t>
            </w:r>
          </w:p>
        </w:tc>
        <w:tc>
          <w:tcPr>
            <w:tcW w:w="2419" w:type="dxa"/>
          </w:tcPr>
          <w:p w14:paraId="78682512" w14:textId="77777777" w:rsidR="00EE306A" w:rsidRDefault="00EE306A" w:rsidP="00A16B3D">
            <w:pPr>
              <w:rPr>
                <w:sz w:val="24"/>
                <w:szCs w:val="24"/>
              </w:rPr>
            </w:pPr>
            <w:r w:rsidRPr="097E93CA">
              <w:rPr>
                <w:sz w:val="24"/>
                <w:szCs w:val="24"/>
              </w:rPr>
              <w:t xml:space="preserve">Taster Day at </w:t>
            </w:r>
            <w:proofErr w:type="spellStart"/>
            <w:r w:rsidRPr="097E93CA">
              <w:rPr>
                <w:sz w:val="24"/>
                <w:szCs w:val="24"/>
              </w:rPr>
              <w:t>Staindrop</w:t>
            </w:r>
            <w:proofErr w:type="spellEnd"/>
            <w:r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2089" w:type="dxa"/>
          </w:tcPr>
          <w:p w14:paraId="4E63205E" w14:textId="77777777" w:rsidR="00EE306A" w:rsidRDefault="00EE306A" w:rsidP="00A16B3D">
            <w:pPr>
              <w:rPr>
                <w:sz w:val="24"/>
                <w:szCs w:val="24"/>
              </w:rPr>
            </w:pPr>
            <w:r w:rsidRPr="097E93CA">
              <w:rPr>
                <w:sz w:val="24"/>
                <w:szCs w:val="24"/>
              </w:rPr>
              <w:t>Year 5</w:t>
            </w:r>
          </w:p>
        </w:tc>
        <w:tc>
          <w:tcPr>
            <w:tcW w:w="2254" w:type="dxa"/>
          </w:tcPr>
          <w:p w14:paraId="4BDDA7AA" w14:textId="77777777" w:rsidR="00EE306A" w:rsidRDefault="00EE306A" w:rsidP="00A16B3D">
            <w:pPr>
              <w:rPr>
                <w:sz w:val="24"/>
                <w:szCs w:val="24"/>
              </w:rPr>
            </w:pPr>
            <w:r w:rsidRPr="097E93CA">
              <w:rPr>
                <w:sz w:val="24"/>
                <w:szCs w:val="24"/>
              </w:rPr>
              <w:t>(in school hours)</w:t>
            </w:r>
          </w:p>
        </w:tc>
      </w:tr>
      <w:tr w:rsidR="00EE306A" w14:paraId="1D6583DD" w14:textId="77777777" w:rsidTr="00A16B3D">
        <w:trPr>
          <w:trHeight w:val="300"/>
        </w:trPr>
        <w:tc>
          <w:tcPr>
            <w:tcW w:w="2254" w:type="dxa"/>
          </w:tcPr>
          <w:p w14:paraId="77C618F7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13/07/2023 &amp; 14/07/2023</w:t>
            </w:r>
          </w:p>
        </w:tc>
        <w:tc>
          <w:tcPr>
            <w:tcW w:w="2419" w:type="dxa"/>
          </w:tcPr>
          <w:p w14:paraId="05B8B39F" w14:textId="77777777" w:rsidR="00EE306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Days</w:t>
            </w:r>
          </w:p>
          <w:p w14:paraId="19CF7FDB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Teesdale</w:t>
            </w:r>
            <w:proofErr w:type="spellEnd"/>
            <w:r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2089" w:type="dxa"/>
          </w:tcPr>
          <w:p w14:paraId="4868A4AA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2254" w:type="dxa"/>
          </w:tcPr>
          <w:p w14:paraId="7181D8C2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school hours)</w:t>
            </w:r>
          </w:p>
        </w:tc>
      </w:tr>
      <w:tr w:rsidR="00EE306A" w14:paraId="5A1F579A" w14:textId="77777777" w:rsidTr="00A16B3D">
        <w:trPr>
          <w:trHeight w:val="300"/>
        </w:trPr>
        <w:tc>
          <w:tcPr>
            <w:tcW w:w="2254" w:type="dxa"/>
          </w:tcPr>
          <w:p w14:paraId="5A8072A6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r w:rsidRPr="45093F41">
              <w:rPr>
                <w:sz w:val="24"/>
                <w:szCs w:val="24"/>
              </w:rPr>
              <w:t>12/07/2023 &amp; 13/07/2023</w:t>
            </w:r>
          </w:p>
        </w:tc>
        <w:tc>
          <w:tcPr>
            <w:tcW w:w="2419" w:type="dxa"/>
          </w:tcPr>
          <w:p w14:paraId="0CBB4172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 Day </w:t>
            </w:r>
            <w:proofErr w:type="spellStart"/>
            <w:r>
              <w:rPr>
                <w:sz w:val="24"/>
                <w:szCs w:val="24"/>
              </w:rPr>
              <w:t>Staindrop</w:t>
            </w:r>
            <w:proofErr w:type="spellEnd"/>
            <w:r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2089" w:type="dxa"/>
          </w:tcPr>
          <w:p w14:paraId="06CA5E8D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2254" w:type="dxa"/>
          </w:tcPr>
          <w:p w14:paraId="1C99FA2D" w14:textId="77777777" w:rsidR="00EE306A" w:rsidRPr="097E93C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school hours)</w:t>
            </w:r>
          </w:p>
        </w:tc>
      </w:tr>
      <w:tr w:rsidR="00EE306A" w:rsidRPr="00FB76BA" w14:paraId="06421C8A" w14:textId="77777777" w:rsidTr="00A16B3D">
        <w:tc>
          <w:tcPr>
            <w:tcW w:w="2254" w:type="dxa"/>
          </w:tcPr>
          <w:p w14:paraId="7F70A52E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18/07/2023</w:t>
            </w:r>
          </w:p>
        </w:tc>
        <w:tc>
          <w:tcPr>
            <w:tcW w:w="2419" w:type="dxa"/>
          </w:tcPr>
          <w:p w14:paraId="1F7DC7AE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School Production</w:t>
            </w:r>
          </w:p>
        </w:tc>
        <w:tc>
          <w:tcPr>
            <w:tcW w:w="2089" w:type="dxa"/>
          </w:tcPr>
          <w:p w14:paraId="37621C54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 xml:space="preserve">Class Tees </w:t>
            </w:r>
          </w:p>
        </w:tc>
        <w:tc>
          <w:tcPr>
            <w:tcW w:w="2254" w:type="dxa"/>
          </w:tcPr>
          <w:p w14:paraId="49E58C3F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2pm &amp; 6pm</w:t>
            </w:r>
          </w:p>
        </w:tc>
      </w:tr>
      <w:tr w:rsidR="00EE306A" w:rsidRPr="00FB76BA" w14:paraId="5322DBEC" w14:textId="77777777" w:rsidTr="00A16B3D">
        <w:tc>
          <w:tcPr>
            <w:tcW w:w="2254" w:type="dxa"/>
          </w:tcPr>
          <w:p w14:paraId="314D90D5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20/07/2023</w:t>
            </w:r>
          </w:p>
        </w:tc>
        <w:tc>
          <w:tcPr>
            <w:tcW w:w="2419" w:type="dxa"/>
          </w:tcPr>
          <w:p w14:paraId="07BA05C9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</w:t>
            </w:r>
            <w:r w:rsidRPr="37C16CA4">
              <w:rPr>
                <w:sz w:val="24"/>
                <w:szCs w:val="24"/>
              </w:rPr>
              <w:t xml:space="preserve">6 Leavers’ Service at St Mary’s Church </w:t>
            </w:r>
          </w:p>
        </w:tc>
        <w:tc>
          <w:tcPr>
            <w:tcW w:w="2089" w:type="dxa"/>
          </w:tcPr>
          <w:p w14:paraId="067CB1A9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 xml:space="preserve">All welcome </w:t>
            </w:r>
          </w:p>
        </w:tc>
        <w:tc>
          <w:tcPr>
            <w:tcW w:w="2254" w:type="dxa"/>
          </w:tcPr>
          <w:p w14:paraId="78B8585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37C16CA4">
              <w:rPr>
                <w:sz w:val="24"/>
                <w:szCs w:val="24"/>
              </w:rPr>
              <w:t xml:space="preserve">9.15am </w:t>
            </w:r>
          </w:p>
        </w:tc>
      </w:tr>
    </w:tbl>
    <w:p w14:paraId="7B5BDB8D" w14:textId="77777777" w:rsidR="00EE306A" w:rsidRDefault="00EE306A" w:rsidP="00EE306A">
      <w:pPr>
        <w:rPr>
          <w:b/>
          <w:sz w:val="28"/>
          <w:szCs w:val="28"/>
          <w:u w:val="single"/>
        </w:rPr>
      </w:pPr>
    </w:p>
    <w:p w14:paraId="0E02A2DE" w14:textId="77777777" w:rsidR="00EE306A" w:rsidRPr="00805A44" w:rsidRDefault="00EE306A" w:rsidP="00EE306A">
      <w:pPr>
        <w:rPr>
          <w:b/>
          <w:sz w:val="28"/>
          <w:szCs w:val="28"/>
          <w:u w:val="single"/>
        </w:rPr>
      </w:pPr>
      <w:r w:rsidRPr="00805A44">
        <w:rPr>
          <w:b/>
          <w:sz w:val="28"/>
          <w:szCs w:val="28"/>
          <w:u w:val="single"/>
        </w:rPr>
        <w:t>Term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306A" w:rsidRPr="00FB76BA" w14:paraId="78828D4D" w14:textId="77777777" w:rsidTr="00A16B3D">
        <w:tc>
          <w:tcPr>
            <w:tcW w:w="3005" w:type="dxa"/>
          </w:tcPr>
          <w:p w14:paraId="162ECED5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Easter Holidays</w:t>
            </w:r>
          </w:p>
        </w:tc>
        <w:tc>
          <w:tcPr>
            <w:tcW w:w="3005" w:type="dxa"/>
          </w:tcPr>
          <w:p w14:paraId="1CC16CF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Closes 31/03/2023</w:t>
            </w:r>
          </w:p>
        </w:tc>
        <w:tc>
          <w:tcPr>
            <w:tcW w:w="3006" w:type="dxa"/>
          </w:tcPr>
          <w:p w14:paraId="437EF4CF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Reopens 17/04/2023</w:t>
            </w:r>
          </w:p>
        </w:tc>
      </w:tr>
      <w:tr w:rsidR="00EE306A" w:rsidRPr="00FB76BA" w14:paraId="5633FB4E" w14:textId="77777777" w:rsidTr="00A16B3D">
        <w:tc>
          <w:tcPr>
            <w:tcW w:w="3005" w:type="dxa"/>
          </w:tcPr>
          <w:p w14:paraId="4373B696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Bank Holiday</w:t>
            </w:r>
          </w:p>
        </w:tc>
        <w:tc>
          <w:tcPr>
            <w:tcW w:w="3005" w:type="dxa"/>
          </w:tcPr>
          <w:p w14:paraId="49307CD2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Pr="00FB76BA">
              <w:rPr>
                <w:sz w:val="24"/>
                <w:szCs w:val="24"/>
              </w:rPr>
              <w:t>Closed 01/05/2023</w:t>
            </w:r>
          </w:p>
        </w:tc>
        <w:tc>
          <w:tcPr>
            <w:tcW w:w="3006" w:type="dxa"/>
          </w:tcPr>
          <w:p w14:paraId="64316671" w14:textId="77777777" w:rsidR="00EE306A" w:rsidRPr="00FB76BA" w:rsidRDefault="00EE306A" w:rsidP="00A16B3D">
            <w:pPr>
              <w:rPr>
                <w:sz w:val="24"/>
                <w:szCs w:val="24"/>
              </w:rPr>
            </w:pPr>
          </w:p>
        </w:tc>
      </w:tr>
      <w:tr w:rsidR="00EE306A" w:rsidRPr="00FB76BA" w14:paraId="1FF55853" w14:textId="77777777" w:rsidTr="00A16B3D">
        <w:tc>
          <w:tcPr>
            <w:tcW w:w="3005" w:type="dxa"/>
          </w:tcPr>
          <w:p w14:paraId="233CBBA6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Additional Bank Holiday</w:t>
            </w:r>
          </w:p>
        </w:tc>
        <w:tc>
          <w:tcPr>
            <w:tcW w:w="3005" w:type="dxa"/>
          </w:tcPr>
          <w:p w14:paraId="6BF7A0C0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Pr="00FB76BA">
              <w:rPr>
                <w:sz w:val="24"/>
                <w:szCs w:val="24"/>
              </w:rPr>
              <w:t>Closed 08/05/2023</w:t>
            </w:r>
          </w:p>
        </w:tc>
        <w:tc>
          <w:tcPr>
            <w:tcW w:w="3006" w:type="dxa"/>
          </w:tcPr>
          <w:p w14:paraId="15DED09A" w14:textId="77777777" w:rsidR="00EE306A" w:rsidRPr="00FB76BA" w:rsidRDefault="00EE306A" w:rsidP="00A16B3D">
            <w:pPr>
              <w:rPr>
                <w:sz w:val="24"/>
                <w:szCs w:val="24"/>
              </w:rPr>
            </w:pPr>
          </w:p>
        </w:tc>
      </w:tr>
      <w:tr w:rsidR="00EE306A" w:rsidRPr="00FB76BA" w14:paraId="00D73A4D" w14:textId="77777777" w:rsidTr="00A16B3D">
        <w:tc>
          <w:tcPr>
            <w:tcW w:w="3005" w:type="dxa"/>
          </w:tcPr>
          <w:p w14:paraId="224A1A5B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Whit Week</w:t>
            </w:r>
          </w:p>
        </w:tc>
        <w:tc>
          <w:tcPr>
            <w:tcW w:w="3005" w:type="dxa"/>
          </w:tcPr>
          <w:p w14:paraId="0FE1E35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Closes 26/05/2023</w:t>
            </w:r>
          </w:p>
        </w:tc>
        <w:tc>
          <w:tcPr>
            <w:tcW w:w="3006" w:type="dxa"/>
          </w:tcPr>
          <w:p w14:paraId="67DC1324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Reopens 05/06/2023</w:t>
            </w:r>
          </w:p>
        </w:tc>
      </w:tr>
      <w:tr w:rsidR="00EE306A" w:rsidRPr="00FB76BA" w14:paraId="27B87123" w14:textId="77777777" w:rsidTr="00A16B3D">
        <w:tc>
          <w:tcPr>
            <w:tcW w:w="3005" w:type="dxa"/>
          </w:tcPr>
          <w:p w14:paraId="5BE456DD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Staff Training Day</w:t>
            </w:r>
          </w:p>
        </w:tc>
        <w:tc>
          <w:tcPr>
            <w:tcW w:w="3005" w:type="dxa"/>
          </w:tcPr>
          <w:p w14:paraId="61E553A5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Pr="00FB76BA">
              <w:rPr>
                <w:sz w:val="24"/>
                <w:szCs w:val="24"/>
              </w:rPr>
              <w:t>Closed 19/06/2023</w:t>
            </w:r>
          </w:p>
        </w:tc>
        <w:tc>
          <w:tcPr>
            <w:tcW w:w="3006" w:type="dxa"/>
          </w:tcPr>
          <w:p w14:paraId="35C6D3CF" w14:textId="77777777" w:rsidR="00EE306A" w:rsidRPr="00FB76BA" w:rsidRDefault="00EE306A" w:rsidP="00A16B3D">
            <w:pPr>
              <w:rPr>
                <w:sz w:val="24"/>
                <w:szCs w:val="24"/>
              </w:rPr>
            </w:pPr>
          </w:p>
        </w:tc>
      </w:tr>
      <w:tr w:rsidR="00EE306A" w:rsidRPr="00FB76BA" w14:paraId="48DD0AE9" w14:textId="77777777" w:rsidTr="00A16B3D">
        <w:tc>
          <w:tcPr>
            <w:tcW w:w="3005" w:type="dxa"/>
          </w:tcPr>
          <w:p w14:paraId="69D90362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Summer Holidays</w:t>
            </w:r>
          </w:p>
        </w:tc>
        <w:tc>
          <w:tcPr>
            <w:tcW w:w="3005" w:type="dxa"/>
          </w:tcPr>
          <w:p w14:paraId="4563C53B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Closes 21/07/2023</w:t>
            </w:r>
          </w:p>
        </w:tc>
        <w:tc>
          <w:tcPr>
            <w:tcW w:w="3006" w:type="dxa"/>
          </w:tcPr>
          <w:p w14:paraId="1F92413A" w14:textId="77777777" w:rsidR="00EE306A" w:rsidRPr="00FB76BA" w:rsidRDefault="00EE306A" w:rsidP="00A16B3D">
            <w:pPr>
              <w:rPr>
                <w:sz w:val="24"/>
                <w:szCs w:val="24"/>
              </w:rPr>
            </w:pPr>
            <w:r w:rsidRPr="00FB76BA">
              <w:rPr>
                <w:sz w:val="24"/>
                <w:szCs w:val="24"/>
              </w:rPr>
              <w:t>Reopens 05/09/2023</w:t>
            </w:r>
          </w:p>
        </w:tc>
      </w:tr>
    </w:tbl>
    <w:p w14:paraId="62F8795D" w14:textId="77777777" w:rsidR="00EE306A" w:rsidRDefault="00EE306A" w:rsidP="00EE306A"/>
    <w:p w14:paraId="088240AA" w14:textId="77777777" w:rsidR="00EE306A" w:rsidRDefault="00EE306A" w:rsidP="00B04F70">
      <w:pPr>
        <w:spacing w:after="0" w:line="257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sectPr w:rsidR="00EE306A" w:rsidSect="00B04F70">
      <w:headerReference w:type="default" r:id="rId12"/>
      <w:pgSz w:w="11906" w:h="16838"/>
      <w:pgMar w:top="2155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165C" w14:textId="77777777" w:rsidR="006475F0" w:rsidRDefault="006475F0" w:rsidP="00CC2C45">
      <w:pPr>
        <w:spacing w:after="0" w:line="240" w:lineRule="auto"/>
      </w:pPr>
      <w:r>
        <w:separator/>
      </w:r>
    </w:p>
  </w:endnote>
  <w:endnote w:type="continuationSeparator" w:id="0">
    <w:p w14:paraId="601E6252" w14:textId="77777777" w:rsidR="006475F0" w:rsidRDefault="006475F0" w:rsidP="00CC2C45">
      <w:pPr>
        <w:spacing w:after="0" w:line="240" w:lineRule="auto"/>
      </w:pPr>
      <w:r>
        <w:continuationSeparator/>
      </w:r>
    </w:p>
  </w:endnote>
  <w:endnote w:type="continuationNotice" w:id="1">
    <w:p w14:paraId="36D52B4F" w14:textId="77777777" w:rsidR="006475F0" w:rsidRDefault="00647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6C60" w14:textId="77777777" w:rsidR="006475F0" w:rsidRDefault="006475F0" w:rsidP="00CC2C45">
      <w:pPr>
        <w:spacing w:after="0" w:line="240" w:lineRule="auto"/>
      </w:pPr>
      <w:r>
        <w:separator/>
      </w:r>
    </w:p>
  </w:footnote>
  <w:footnote w:type="continuationSeparator" w:id="0">
    <w:p w14:paraId="37A9EBC4" w14:textId="77777777" w:rsidR="006475F0" w:rsidRDefault="006475F0" w:rsidP="00CC2C45">
      <w:pPr>
        <w:spacing w:after="0" w:line="240" w:lineRule="auto"/>
      </w:pPr>
      <w:r>
        <w:continuationSeparator/>
      </w:r>
    </w:p>
  </w:footnote>
  <w:footnote w:type="continuationNotice" w:id="1">
    <w:p w14:paraId="3A5928F2" w14:textId="77777777" w:rsidR="006475F0" w:rsidRDefault="00647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05CB" w14:textId="485ACBA6" w:rsidR="006475F0" w:rsidRPr="005D2A29" w:rsidRDefault="006475F0" w:rsidP="00740337">
    <w:pPr>
      <w:jc w:val="center"/>
      <w:rPr>
        <w:rFonts w:cstheme="minorHAnsi"/>
        <w:b/>
        <w:color w:val="4472C4" w:themeColor="accent1"/>
        <w:sz w:val="28"/>
        <w:szCs w:val="28"/>
      </w:rPr>
    </w:pPr>
    <w:r w:rsidRPr="005D2A29">
      <w:rPr>
        <w:rFonts w:cstheme="minorHAnsi"/>
        <w:b/>
        <w:noProof/>
        <w:color w:val="4472C4" w:themeColor="accent1"/>
        <w:sz w:val="28"/>
        <w:szCs w:val="28"/>
      </w:rPr>
      <w:drawing>
        <wp:anchor distT="0" distB="0" distL="114300" distR="114300" simplePos="0" relativeHeight="251658240" behindDoc="0" locked="0" layoutInCell="1" allowOverlap="1" wp14:anchorId="1DD323A5" wp14:editId="0382E200">
          <wp:simplePos x="0" y="0"/>
          <wp:positionH relativeFrom="column">
            <wp:posOffset>5376545</wp:posOffset>
          </wp:positionH>
          <wp:positionV relativeFrom="paragraph">
            <wp:posOffset>-45720</wp:posOffset>
          </wp:positionV>
          <wp:extent cx="738505" cy="738505"/>
          <wp:effectExtent l="0" t="0" r="4445" b="444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A29">
      <w:rPr>
        <w:rFonts w:cstheme="minorHAnsi"/>
        <w:b/>
        <w:noProof/>
        <w:color w:val="4472C4" w:themeColor="accent1"/>
        <w:sz w:val="28"/>
        <w:szCs w:val="28"/>
      </w:rPr>
      <w:drawing>
        <wp:anchor distT="0" distB="0" distL="114300" distR="114300" simplePos="0" relativeHeight="251658241" behindDoc="0" locked="0" layoutInCell="1" allowOverlap="1" wp14:anchorId="5CF9550C" wp14:editId="36DBA914">
          <wp:simplePos x="0" y="0"/>
          <wp:positionH relativeFrom="column">
            <wp:posOffset>-410210</wp:posOffset>
          </wp:positionH>
          <wp:positionV relativeFrom="paragraph">
            <wp:posOffset>-91440</wp:posOffset>
          </wp:positionV>
          <wp:extent cx="767715" cy="76771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A29">
      <w:rPr>
        <w:rFonts w:cstheme="minorHAnsi"/>
        <w:b/>
        <w:color w:val="4472C4" w:themeColor="accent1"/>
        <w:sz w:val="28"/>
        <w:szCs w:val="28"/>
      </w:rPr>
      <w:t>GAINFORD C E PRIMARY SCHOOL</w:t>
    </w:r>
    <w:r>
      <w:rPr>
        <w:rFonts w:cstheme="minorHAnsi"/>
        <w:b/>
        <w:color w:val="4472C4" w:themeColor="accent1"/>
        <w:sz w:val="28"/>
        <w:szCs w:val="28"/>
      </w:rPr>
      <w:t xml:space="preserve"> &amp; PRE-SCHOOL</w:t>
    </w:r>
  </w:p>
  <w:p w14:paraId="525D1EC8" w14:textId="2AA9B8CE" w:rsidR="006475F0" w:rsidRDefault="006475F0" w:rsidP="001C679F">
    <w:pPr>
      <w:pStyle w:val="Header"/>
      <w:jc w:val="center"/>
      <w:rPr>
        <w:color w:val="4472C4" w:themeColor="accent1"/>
        <w:sz w:val="24"/>
        <w:szCs w:val="24"/>
      </w:rPr>
    </w:pPr>
    <w:r w:rsidRPr="00960213">
      <w:rPr>
        <w:color w:val="4472C4" w:themeColor="accent1"/>
        <w:sz w:val="24"/>
        <w:szCs w:val="24"/>
      </w:rPr>
      <w:t xml:space="preserve"> ‘Together we love, learn and flourish’</w:t>
    </w:r>
  </w:p>
  <w:p w14:paraId="4C238C7B" w14:textId="316EA329" w:rsidR="006475F0" w:rsidRPr="00960213" w:rsidRDefault="006475F0" w:rsidP="001C679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28</w:t>
    </w:r>
    <w:r w:rsidRPr="003219F1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DF4"/>
    <w:multiLevelType w:val="hybridMultilevel"/>
    <w:tmpl w:val="80D0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ACC"/>
    <w:multiLevelType w:val="hybridMultilevel"/>
    <w:tmpl w:val="6C823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ABE"/>
    <w:multiLevelType w:val="hybridMultilevel"/>
    <w:tmpl w:val="88B0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0CB3"/>
    <w:multiLevelType w:val="multilevel"/>
    <w:tmpl w:val="A1081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07"/>
    <w:rsid w:val="000002F7"/>
    <w:rsid w:val="00000592"/>
    <w:rsid w:val="00001CC8"/>
    <w:rsid w:val="000038A1"/>
    <w:rsid w:val="00005202"/>
    <w:rsid w:val="0000628A"/>
    <w:rsid w:val="00006D07"/>
    <w:rsid w:val="000077BE"/>
    <w:rsid w:val="000078F7"/>
    <w:rsid w:val="00010441"/>
    <w:rsid w:val="000104A8"/>
    <w:rsid w:val="00010D0A"/>
    <w:rsid w:val="00012022"/>
    <w:rsid w:val="00012DCB"/>
    <w:rsid w:val="000132E9"/>
    <w:rsid w:val="000142CC"/>
    <w:rsid w:val="00014DA9"/>
    <w:rsid w:val="0001510B"/>
    <w:rsid w:val="0001619C"/>
    <w:rsid w:val="000174B7"/>
    <w:rsid w:val="00017E21"/>
    <w:rsid w:val="00022C88"/>
    <w:rsid w:val="00023A07"/>
    <w:rsid w:val="00023D32"/>
    <w:rsid w:val="00024B8A"/>
    <w:rsid w:val="000251AF"/>
    <w:rsid w:val="00025633"/>
    <w:rsid w:val="00025E5C"/>
    <w:rsid w:val="00027443"/>
    <w:rsid w:val="0003277F"/>
    <w:rsid w:val="00034055"/>
    <w:rsid w:val="00034522"/>
    <w:rsid w:val="0004027C"/>
    <w:rsid w:val="000409CD"/>
    <w:rsid w:val="000412D0"/>
    <w:rsid w:val="00042ACC"/>
    <w:rsid w:val="0004395C"/>
    <w:rsid w:val="000457A0"/>
    <w:rsid w:val="0004724D"/>
    <w:rsid w:val="00051B13"/>
    <w:rsid w:val="00053E17"/>
    <w:rsid w:val="000543BF"/>
    <w:rsid w:val="000544DE"/>
    <w:rsid w:val="000552F9"/>
    <w:rsid w:val="00055564"/>
    <w:rsid w:val="00055B90"/>
    <w:rsid w:val="00056946"/>
    <w:rsid w:val="00057A66"/>
    <w:rsid w:val="00060868"/>
    <w:rsid w:val="00063752"/>
    <w:rsid w:val="00065198"/>
    <w:rsid w:val="00065B6C"/>
    <w:rsid w:val="00065B70"/>
    <w:rsid w:val="00066381"/>
    <w:rsid w:val="000675F6"/>
    <w:rsid w:val="000700C0"/>
    <w:rsid w:val="00074920"/>
    <w:rsid w:val="00075325"/>
    <w:rsid w:val="0007749F"/>
    <w:rsid w:val="000825E4"/>
    <w:rsid w:val="000830C1"/>
    <w:rsid w:val="00083997"/>
    <w:rsid w:val="00086B1A"/>
    <w:rsid w:val="00086B95"/>
    <w:rsid w:val="00090B66"/>
    <w:rsid w:val="000917CB"/>
    <w:rsid w:val="00093D78"/>
    <w:rsid w:val="00094E56"/>
    <w:rsid w:val="00096706"/>
    <w:rsid w:val="00097249"/>
    <w:rsid w:val="000A0021"/>
    <w:rsid w:val="000A061C"/>
    <w:rsid w:val="000A0C0B"/>
    <w:rsid w:val="000A1A3B"/>
    <w:rsid w:val="000A3E46"/>
    <w:rsid w:val="000A3F07"/>
    <w:rsid w:val="000A415F"/>
    <w:rsid w:val="000A44AA"/>
    <w:rsid w:val="000A4881"/>
    <w:rsid w:val="000A5A3B"/>
    <w:rsid w:val="000A7824"/>
    <w:rsid w:val="000B121C"/>
    <w:rsid w:val="000B1B59"/>
    <w:rsid w:val="000B29FC"/>
    <w:rsid w:val="000B4488"/>
    <w:rsid w:val="000B58BA"/>
    <w:rsid w:val="000B6209"/>
    <w:rsid w:val="000B664B"/>
    <w:rsid w:val="000C19E3"/>
    <w:rsid w:val="000C2110"/>
    <w:rsid w:val="000C4E36"/>
    <w:rsid w:val="000C6155"/>
    <w:rsid w:val="000C7987"/>
    <w:rsid w:val="000D081A"/>
    <w:rsid w:val="000D0E42"/>
    <w:rsid w:val="000D12EB"/>
    <w:rsid w:val="000D4787"/>
    <w:rsid w:val="000D497A"/>
    <w:rsid w:val="000D5323"/>
    <w:rsid w:val="000D66B3"/>
    <w:rsid w:val="000D7525"/>
    <w:rsid w:val="000D7F8B"/>
    <w:rsid w:val="000E12A1"/>
    <w:rsid w:val="000E2754"/>
    <w:rsid w:val="000E2FEE"/>
    <w:rsid w:val="000E4B4A"/>
    <w:rsid w:val="000E6220"/>
    <w:rsid w:val="000F12CB"/>
    <w:rsid w:val="000F4D42"/>
    <w:rsid w:val="000F6FF9"/>
    <w:rsid w:val="00100E0B"/>
    <w:rsid w:val="001019C0"/>
    <w:rsid w:val="00101A62"/>
    <w:rsid w:val="00101AD0"/>
    <w:rsid w:val="00101EDA"/>
    <w:rsid w:val="00103C25"/>
    <w:rsid w:val="0010BE93"/>
    <w:rsid w:val="00110747"/>
    <w:rsid w:val="00111588"/>
    <w:rsid w:val="00111E9D"/>
    <w:rsid w:val="001120F6"/>
    <w:rsid w:val="0011431D"/>
    <w:rsid w:val="00114902"/>
    <w:rsid w:val="00114CEE"/>
    <w:rsid w:val="00114F77"/>
    <w:rsid w:val="00115B61"/>
    <w:rsid w:val="001165AD"/>
    <w:rsid w:val="001166C0"/>
    <w:rsid w:val="00117CE5"/>
    <w:rsid w:val="0012018C"/>
    <w:rsid w:val="00121B1B"/>
    <w:rsid w:val="0012204D"/>
    <w:rsid w:val="00123C44"/>
    <w:rsid w:val="00124A82"/>
    <w:rsid w:val="00125F15"/>
    <w:rsid w:val="001264E2"/>
    <w:rsid w:val="00127D60"/>
    <w:rsid w:val="00131F54"/>
    <w:rsid w:val="00133575"/>
    <w:rsid w:val="00133874"/>
    <w:rsid w:val="00134200"/>
    <w:rsid w:val="00134895"/>
    <w:rsid w:val="00135F55"/>
    <w:rsid w:val="00137281"/>
    <w:rsid w:val="0013757D"/>
    <w:rsid w:val="00137ED5"/>
    <w:rsid w:val="00137FB5"/>
    <w:rsid w:val="00141890"/>
    <w:rsid w:val="00141AC5"/>
    <w:rsid w:val="00141D41"/>
    <w:rsid w:val="00141D60"/>
    <w:rsid w:val="00142FEB"/>
    <w:rsid w:val="0014398C"/>
    <w:rsid w:val="001444A0"/>
    <w:rsid w:val="00144CCB"/>
    <w:rsid w:val="00145094"/>
    <w:rsid w:val="0014561D"/>
    <w:rsid w:val="00147E60"/>
    <w:rsid w:val="00150A7E"/>
    <w:rsid w:val="00150B94"/>
    <w:rsid w:val="00152056"/>
    <w:rsid w:val="0015364F"/>
    <w:rsid w:val="0015372D"/>
    <w:rsid w:val="00154935"/>
    <w:rsid w:val="00155655"/>
    <w:rsid w:val="00161834"/>
    <w:rsid w:val="00161CE1"/>
    <w:rsid w:val="00162F58"/>
    <w:rsid w:val="001647AE"/>
    <w:rsid w:val="0016571D"/>
    <w:rsid w:val="00165B27"/>
    <w:rsid w:val="00165DC6"/>
    <w:rsid w:val="00166375"/>
    <w:rsid w:val="00167B7A"/>
    <w:rsid w:val="00170C5E"/>
    <w:rsid w:val="00171BA2"/>
    <w:rsid w:val="00171C4B"/>
    <w:rsid w:val="001771BB"/>
    <w:rsid w:val="00177C9F"/>
    <w:rsid w:val="0018224C"/>
    <w:rsid w:val="0018359B"/>
    <w:rsid w:val="00183B4E"/>
    <w:rsid w:val="00184B58"/>
    <w:rsid w:val="00184F95"/>
    <w:rsid w:val="001856DA"/>
    <w:rsid w:val="0018588D"/>
    <w:rsid w:val="00185B83"/>
    <w:rsid w:val="0018639B"/>
    <w:rsid w:val="00187DB3"/>
    <w:rsid w:val="001910E4"/>
    <w:rsid w:val="0019320D"/>
    <w:rsid w:val="00194ECF"/>
    <w:rsid w:val="001A03B3"/>
    <w:rsid w:val="001A39D8"/>
    <w:rsid w:val="001A4593"/>
    <w:rsid w:val="001A470E"/>
    <w:rsid w:val="001A4984"/>
    <w:rsid w:val="001A594E"/>
    <w:rsid w:val="001A6C85"/>
    <w:rsid w:val="001A72BE"/>
    <w:rsid w:val="001A7919"/>
    <w:rsid w:val="001B1869"/>
    <w:rsid w:val="001B263F"/>
    <w:rsid w:val="001B2D1A"/>
    <w:rsid w:val="001B4062"/>
    <w:rsid w:val="001B445A"/>
    <w:rsid w:val="001B5E02"/>
    <w:rsid w:val="001B62FE"/>
    <w:rsid w:val="001B712D"/>
    <w:rsid w:val="001B79FA"/>
    <w:rsid w:val="001C020F"/>
    <w:rsid w:val="001C07F9"/>
    <w:rsid w:val="001C2EBD"/>
    <w:rsid w:val="001C344D"/>
    <w:rsid w:val="001C3BB9"/>
    <w:rsid w:val="001C3C05"/>
    <w:rsid w:val="001C4862"/>
    <w:rsid w:val="001C4CE8"/>
    <w:rsid w:val="001C6607"/>
    <w:rsid w:val="001C6629"/>
    <w:rsid w:val="001C679F"/>
    <w:rsid w:val="001D1009"/>
    <w:rsid w:val="001D1177"/>
    <w:rsid w:val="001D1193"/>
    <w:rsid w:val="001D1B6A"/>
    <w:rsid w:val="001D1D5B"/>
    <w:rsid w:val="001D2557"/>
    <w:rsid w:val="001D3121"/>
    <w:rsid w:val="001D42CB"/>
    <w:rsid w:val="001D6817"/>
    <w:rsid w:val="001D7C18"/>
    <w:rsid w:val="001E1065"/>
    <w:rsid w:val="001E1234"/>
    <w:rsid w:val="001E246A"/>
    <w:rsid w:val="001E2743"/>
    <w:rsid w:val="001E3BF2"/>
    <w:rsid w:val="001E4E61"/>
    <w:rsid w:val="001E519E"/>
    <w:rsid w:val="001F16C0"/>
    <w:rsid w:val="001F3949"/>
    <w:rsid w:val="001F4219"/>
    <w:rsid w:val="002020E8"/>
    <w:rsid w:val="002021B7"/>
    <w:rsid w:val="00202576"/>
    <w:rsid w:val="00203B63"/>
    <w:rsid w:val="00204934"/>
    <w:rsid w:val="00204C94"/>
    <w:rsid w:val="00205E7E"/>
    <w:rsid w:val="00205F4E"/>
    <w:rsid w:val="00206125"/>
    <w:rsid w:val="002064D1"/>
    <w:rsid w:val="0020734B"/>
    <w:rsid w:val="00207DD3"/>
    <w:rsid w:val="00211161"/>
    <w:rsid w:val="002119D8"/>
    <w:rsid w:val="00213059"/>
    <w:rsid w:val="00213193"/>
    <w:rsid w:val="00213BBD"/>
    <w:rsid w:val="002155DF"/>
    <w:rsid w:val="002159BE"/>
    <w:rsid w:val="00215BDB"/>
    <w:rsid w:val="00217A18"/>
    <w:rsid w:val="00220B11"/>
    <w:rsid w:val="002212F2"/>
    <w:rsid w:val="00222917"/>
    <w:rsid w:val="002272D2"/>
    <w:rsid w:val="00230517"/>
    <w:rsid w:val="00232C49"/>
    <w:rsid w:val="00233279"/>
    <w:rsid w:val="002339B5"/>
    <w:rsid w:val="00235683"/>
    <w:rsid w:val="002356CB"/>
    <w:rsid w:val="0023700E"/>
    <w:rsid w:val="00237435"/>
    <w:rsid w:val="002403BB"/>
    <w:rsid w:val="0024078C"/>
    <w:rsid w:val="00241FA0"/>
    <w:rsid w:val="00242DFA"/>
    <w:rsid w:val="00243CC7"/>
    <w:rsid w:val="00244572"/>
    <w:rsid w:val="00245107"/>
    <w:rsid w:val="00246689"/>
    <w:rsid w:val="00246F55"/>
    <w:rsid w:val="002504CA"/>
    <w:rsid w:val="00252707"/>
    <w:rsid w:val="00252B57"/>
    <w:rsid w:val="00253070"/>
    <w:rsid w:val="00253C0D"/>
    <w:rsid w:val="002556C4"/>
    <w:rsid w:val="00257529"/>
    <w:rsid w:val="00257DEB"/>
    <w:rsid w:val="002606FF"/>
    <w:rsid w:val="00260BD8"/>
    <w:rsid w:val="00262138"/>
    <w:rsid w:val="00264116"/>
    <w:rsid w:val="00264E25"/>
    <w:rsid w:val="00266A5E"/>
    <w:rsid w:val="00267694"/>
    <w:rsid w:val="00267F9A"/>
    <w:rsid w:val="00271746"/>
    <w:rsid w:val="00272528"/>
    <w:rsid w:val="002743B0"/>
    <w:rsid w:val="00274987"/>
    <w:rsid w:val="002750AA"/>
    <w:rsid w:val="0027616D"/>
    <w:rsid w:val="00277B2E"/>
    <w:rsid w:val="00277EFE"/>
    <w:rsid w:val="002801EB"/>
    <w:rsid w:val="00281749"/>
    <w:rsid w:val="002821ED"/>
    <w:rsid w:val="00282664"/>
    <w:rsid w:val="00283056"/>
    <w:rsid w:val="002842ED"/>
    <w:rsid w:val="00285D23"/>
    <w:rsid w:val="0028629B"/>
    <w:rsid w:val="00286594"/>
    <w:rsid w:val="00287FD7"/>
    <w:rsid w:val="00290932"/>
    <w:rsid w:val="00290B9E"/>
    <w:rsid w:val="002911B9"/>
    <w:rsid w:val="00291A56"/>
    <w:rsid w:val="00292D62"/>
    <w:rsid w:val="00296F96"/>
    <w:rsid w:val="002A0513"/>
    <w:rsid w:val="002A0929"/>
    <w:rsid w:val="002A0A1E"/>
    <w:rsid w:val="002A16B5"/>
    <w:rsid w:val="002A16B9"/>
    <w:rsid w:val="002A371D"/>
    <w:rsid w:val="002A5AB5"/>
    <w:rsid w:val="002A6817"/>
    <w:rsid w:val="002A7718"/>
    <w:rsid w:val="002A7EEF"/>
    <w:rsid w:val="002B176F"/>
    <w:rsid w:val="002B17DD"/>
    <w:rsid w:val="002B2258"/>
    <w:rsid w:val="002B326E"/>
    <w:rsid w:val="002B381B"/>
    <w:rsid w:val="002B397A"/>
    <w:rsid w:val="002B5E7E"/>
    <w:rsid w:val="002B5FA0"/>
    <w:rsid w:val="002B6AB5"/>
    <w:rsid w:val="002C0701"/>
    <w:rsid w:val="002C1CD7"/>
    <w:rsid w:val="002C6600"/>
    <w:rsid w:val="002C66B1"/>
    <w:rsid w:val="002C68DC"/>
    <w:rsid w:val="002C7FE2"/>
    <w:rsid w:val="002D2477"/>
    <w:rsid w:val="002D3AAF"/>
    <w:rsid w:val="002D4D4C"/>
    <w:rsid w:val="002D57F7"/>
    <w:rsid w:val="002D60DF"/>
    <w:rsid w:val="002D758D"/>
    <w:rsid w:val="002D7845"/>
    <w:rsid w:val="002E070D"/>
    <w:rsid w:val="002E0ED8"/>
    <w:rsid w:val="002E0FD5"/>
    <w:rsid w:val="002E1537"/>
    <w:rsid w:val="002E26D0"/>
    <w:rsid w:val="002E2872"/>
    <w:rsid w:val="002E33F3"/>
    <w:rsid w:val="002E3A12"/>
    <w:rsid w:val="002E40E5"/>
    <w:rsid w:val="002E5879"/>
    <w:rsid w:val="002E5A5A"/>
    <w:rsid w:val="002F3CAE"/>
    <w:rsid w:val="002F404A"/>
    <w:rsid w:val="002F5C32"/>
    <w:rsid w:val="002F6F72"/>
    <w:rsid w:val="0030155D"/>
    <w:rsid w:val="00301794"/>
    <w:rsid w:val="00302026"/>
    <w:rsid w:val="003022A3"/>
    <w:rsid w:val="003044C3"/>
    <w:rsid w:val="0030546B"/>
    <w:rsid w:val="00305593"/>
    <w:rsid w:val="0030618D"/>
    <w:rsid w:val="00306786"/>
    <w:rsid w:val="00306861"/>
    <w:rsid w:val="003073BA"/>
    <w:rsid w:val="00307DAF"/>
    <w:rsid w:val="00310503"/>
    <w:rsid w:val="00312086"/>
    <w:rsid w:val="0031267E"/>
    <w:rsid w:val="003159B9"/>
    <w:rsid w:val="0031736F"/>
    <w:rsid w:val="00320863"/>
    <w:rsid w:val="003219F1"/>
    <w:rsid w:val="00321B86"/>
    <w:rsid w:val="0032286E"/>
    <w:rsid w:val="00325309"/>
    <w:rsid w:val="00325C51"/>
    <w:rsid w:val="003265CE"/>
    <w:rsid w:val="003275BE"/>
    <w:rsid w:val="0032789A"/>
    <w:rsid w:val="00332E25"/>
    <w:rsid w:val="00333771"/>
    <w:rsid w:val="00333BF2"/>
    <w:rsid w:val="003350B2"/>
    <w:rsid w:val="00335A2D"/>
    <w:rsid w:val="0033603B"/>
    <w:rsid w:val="00336274"/>
    <w:rsid w:val="00337CDA"/>
    <w:rsid w:val="0034053F"/>
    <w:rsid w:val="00343FAA"/>
    <w:rsid w:val="00346C20"/>
    <w:rsid w:val="00346D8B"/>
    <w:rsid w:val="00347AF6"/>
    <w:rsid w:val="00350F1A"/>
    <w:rsid w:val="0035158F"/>
    <w:rsid w:val="00354B6A"/>
    <w:rsid w:val="00354D35"/>
    <w:rsid w:val="003554AC"/>
    <w:rsid w:val="003559EC"/>
    <w:rsid w:val="00355A4B"/>
    <w:rsid w:val="0035698C"/>
    <w:rsid w:val="00356D76"/>
    <w:rsid w:val="00357123"/>
    <w:rsid w:val="0036016C"/>
    <w:rsid w:val="00361BFD"/>
    <w:rsid w:val="003657BC"/>
    <w:rsid w:val="00365979"/>
    <w:rsid w:val="0037113C"/>
    <w:rsid w:val="0037162B"/>
    <w:rsid w:val="0037182C"/>
    <w:rsid w:val="003718AB"/>
    <w:rsid w:val="0037239D"/>
    <w:rsid w:val="00372B65"/>
    <w:rsid w:val="003733BD"/>
    <w:rsid w:val="00373A95"/>
    <w:rsid w:val="00373C13"/>
    <w:rsid w:val="00373E34"/>
    <w:rsid w:val="00374AEF"/>
    <w:rsid w:val="003753B6"/>
    <w:rsid w:val="003755F6"/>
    <w:rsid w:val="00375F0A"/>
    <w:rsid w:val="00375FF2"/>
    <w:rsid w:val="003762DB"/>
    <w:rsid w:val="00377FB9"/>
    <w:rsid w:val="003818ED"/>
    <w:rsid w:val="00383A7C"/>
    <w:rsid w:val="003844D2"/>
    <w:rsid w:val="00384CAF"/>
    <w:rsid w:val="00386F73"/>
    <w:rsid w:val="003871B0"/>
    <w:rsid w:val="003879F8"/>
    <w:rsid w:val="00392F83"/>
    <w:rsid w:val="003935D5"/>
    <w:rsid w:val="00394D92"/>
    <w:rsid w:val="00395CB2"/>
    <w:rsid w:val="003963E8"/>
    <w:rsid w:val="003A1C51"/>
    <w:rsid w:val="003A1E28"/>
    <w:rsid w:val="003A2446"/>
    <w:rsid w:val="003A3297"/>
    <w:rsid w:val="003A5A92"/>
    <w:rsid w:val="003A6C3C"/>
    <w:rsid w:val="003A7ED7"/>
    <w:rsid w:val="003B05B5"/>
    <w:rsid w:val="003B25A9"/>
    <w:rsid w:val="003B2B3C"/>
    <w:rsid w:val="003B50AD"/>
    <w:rsid w:val="003B5A22"/>
    <w:rsid w:val="003B5F7B"/>
    <w:rsid w:val="003B690A"/>
    <w:rsid w:val="003B6D5C"/>
    <w:rsid w:val="003B7076"/>
    <w:rsid w:val="003C0666"/>
    <w:rsid w:val="003C22ED"/>
    <w:rsid w:val="003C28DF"/>
    <w:rsid w:val="003C2E9D"/>
    <w:rsid w:val="003C5CB9"/>
    <w:rsid w:val="003D0A78"/>
    <w:rsid w:val="003D0BE4"/>
    <w:rsid w:val="003D3928"/>
    <w:rsid w:val="003D683D"/>
    <w:rsid w:val="003D6E58"/>
    <w:rsid w:val="003D7D55"/>
    <w:rsid w:val="003E0CAE"/>
    <w:rsid w:val="003E1EAC"/>
    <w:rsid w:val="003E6876"/>
    <w:rsid w:val="003E7ABC"/>
    <w:rsid w:val="003F1120"/>
    <w:rsid w:val="003F168A"/>
    <w:rsid w:val="003F22C2"/>
    <w:rsid w:val="003F2A05"/>
    <w:rsid w:val="003F2AF9"/>
    <w:rsid w:val="003F2E42"/>
    <w:rsid w:val="003F3AA1"/>
    <w:rsid w:val="003F5FBD"/>
    <w:rsid w:val="003F69A1"/>
    <w:rsid w:val="00402C9B"/>
    <w:rsid w:val="0040478D"/>
    <w:rsid w:val="00405159"/>
    <w:rsid w:val="00407E99"/>
    <w:rsid w:val="0041129E"/>
    <w:rsid w:val="00411DB7"/>
    <w:rsid w:val="004121C4"/>
    <w:rsid w:val="004132F0"/>
    <w:rsid w:val="00413555"/>
    <w:rsid w:val="004141F3"/>
    <w:rsid w:val="00414434"/>
    <w:rsid w:val="00415009"/>
    <w:rsid w:val="00415C38"/>
    <w:rsid w:val="00417344"/>
    <w:rsid w:val="00422074"/>
    <w:rsid w:val="0042285F"/>
    <w:rsid w:val="00422E3F"/>
    <w:rsid w:val="00424B65"/>
    <w:rsid w:val="00426E4E"/>
    <w:rsid w:val="00427BFD"/>
    <w:rsid w:val="004303C6"/>
    <w:rsid w:val="00433436"/>
    <w:rsid w:val="0043628E"/>
    <w:rsid w:val="0043725B"/>
    <w:rsid w:val="00437CB9"/>
    <w:rsid w:val="00441CC7"/>
    <w:rsid w:val="00442429"/>
    <w:rsid w:val="00443381"/>
    <w:rsid w:val="004457C5"/>
    <w:rsid w:val="00446E60"/>
    <w:rsid w:val="0045021F"/>
    <w:rsid w:val="004502D1"/>
    <w:rsid w:val="0045194D"/>
    <w:rsid w:val="004520B5"/>
    <w:rsid w:val="00452407"/>
    <w:rsid w:val="004527E9"/>
    <w:rsid w:val="00454AF9"/>
    <w:rsid w:val="00455633"/>
    <w:rsid w:val="004559B9"/>
    <w:rsid w:val="004565E5"/>
    <w:rsid w:val="00456F72"/>
    <w:rsid w:val="00456FD8"/>
    <w:rsid w:val="00457289"/>
    <w:rsid w:val="004600FF"/>
    <w:rsid w:val="00463FF0"/>
    <w:rsid w:val="004654D1"/>
    <w:rsid w:val="00465B5D"/>
    <w:rsid w:val="00465F57"/>
    <w:rsid w:val="00466811"/>
    <w:rsid w:val="004672B6"/>
    <w:rsid w:val="00467C28"/>
    <w:rsid w:val="004727E5"/>
    <w:rsid w:val="00474993"/>
    <w:rsid w:val="0048092F"/>
    <w:rsid w:val="00481CFD"/>
    <w:rsid w:val="004824F0"/>
    <w:rsid w:val="00484F85"/>
    <w:rsid w:val="004861E7"/>
    <w:rsid w:val="00487004"/>
    <w:rsid w:val="004926D1"/>
    <w:rsid w:val="00492A4F"/>
    <w:rsid w:val="00492C61"/>
    <w:rsid w:val="004962CE"/>
    <w:rsid w:val="00496BE8"/>
    <w:rsid w:val="00497025"/>
    <w:rsid w:val="00497541"/>
    <w:rsid w:val="004A1AB1"/>
    <w:rsid w:val="004A2033"/>
    <w:rsid w:val="004A4BE0"/>
    <w:rsid w:val="004B0AB8"/>
    <w:rsid w:val="004B160F"/>
    <w:rsid w:val="004B22C3"/>
    <w:rsid w:val="004B2F2D"/>
    <w:rsid w:val="004B4435"/>
    <w:rsid w:val="004B44C4"/>
    <w:rsid w:val="004B50D0"/>
    <w:rsid w:val="004B71BD"/>
    <w:rsid w:val="004B7C97"/>
    <w:rsid w:val="004B7CA6"/>
    <w:rsid w:val="004C1441"/>
    <w:rsid w:val="004C1BD9"/>
    <w:rsid w:val="004C27F9"/>
    <w:rsid w:val="004C44DF"/>
    <w:rsid w:val="004C5F08"/>
    <w:rsid w:val="004C6A28"/>
    <w:rsid w:val="004C6EEC"/>
    <w:rsid w:val="004D02C2"/>
    <w:rsid w:val="004D1020"/>
    <w:rsid w:val="004D1477"/>
    <w:rsid w:val="004D1ADE"/>
    <w:rsid w:val="004D3494"/>
    <w:rsid w:val="004D4347"/>
    <w:rsid w:val="004E0B87"/>
    <w:rsid w:val="004E1411"/>
    <w:rsid w:val="004E18E8"/>
    <w:rsid w:val="004E2423"/>
    <w:rsid w:val="004E2647"/>
    <w:rsid w:val="004E3CE6"/>
    <w:rsid w:val="004E527A"/>
    <w:rsid w:val="004E6BB5"/>
    <w:rsid w:val="004E6C51"/>
    <w:rsid w:val="004F082A"/>
    <w:rsid w:val="004F0F14"/>
    <w:rsid w:val="004F1635"/>
    <w:rsid w:val="004F20B1"/>
    <w:rsid w:val="004F3249"/>
    <w:rsid w:val="004F370C"/>
    <w:rsid w:val="004F4112"/>
    <w:rsid w:val="004F4738"/>
    <w:rsid w:val="004F48E8"/>
    <w:rsid w:val="004F6430"/>
    <w:rsid w:val="004F659C"/>
    <w:rsid w:val="004F69F0"/>
    <w:rsid w:val="004F761E"/>
    <w:rsid w:val="004F775C"/>
    <w:rsid w:val="0050263F"/>
    <w:rsid w:val="00502DCE"/>
    <w:rsid w:val="005047E8"/>
    <w:rsid w:val="00504F86"/>
    <w:rsid w:val="00505297"/>
    <w:rsid w:val="00507C31"/>
    <w:rsid w:val="0051027E"/>
    <w:rsid w:val="00510D37"/>
    <w:rsid w:val="00511930"/>
    <w:rsid w:val="005123E3"/>
    <w:rsid w:val="005128C5"/>
    <w:rsid w:val="0051499D"/>
    <w:rsid w:val="00515FC2"/>
    <w:rsid w:val="0051658D"/>
    <w:rsid w:val="00516918"/>
    <w:rsid w:val="005177F8"/>
    <w:rsid w:val="0052010A"/>
    <w:rsid w:val="00520288"/>
    <w:rsid w:val="005207D0"/>
    <w:rsid w:val="005219EE"/>
    <w:rsid w:val="00521B6E"/>
    <w:rsid w:val="00521E89"/>
    <w:rsid w:val="00523AB3"/>
    <w:rsid w:val="0052503D"/>
    <w:rsid w:val="0052575C"/>
    <w:rsid w:val="00525D0E"/>
    <w:rsid w:val="00526791"/>
    <w:rsid w:val="00526A4D"/>
    <w:rsid w:val="005303A3"/>
    <w:rsid w:val="00531027"/>
    <w:rsid w:val="0053106B"/>
    <w:rsid w:val="00531178"/>
    <w:rsid w:val="005311DC"/>
    <w:rsid w:val="0053294A"/>
    <w:rsid w:val="0053444B"/>
    <w:rsid w:val="00536055"/>
    <w:rsid w:val="00540EAE"/>
    <w:rsid w:val="00542780"/>
    <w:rsid w:val="00543283"/>
    <w:rsid w:val="00547AA0"/>
    <w:rsid w:val="00547D78"/>
    <w:rsid w:val="005503C7"/>
    <w:rsid w:val="0055187D"/>
    <w:rsid w:val="00551F7B"/>
    <w:rsid w:val="00552B6A"/>
    <w:rsid w:val="00553791"/>
    <w:rsid w:val="00555B75"/>
    <w:rsid w:val="00556013"/>
    <w:rsid w:val="00556E0F"/>
    <w:rsid w:val="0055704F"/>
    <w:rsid w:val="00562B8D"/>
    <w:rsid w:val="00562BAE"/>
    <w:rsid w:val="00564753"/>
    <w:rsid w:val="00564FB3"/>
    <w:rsid w:val="00565BF1"/>
    <w:rsid w:val="005674CA"/>
    <w:rsid w:val="00567AED"/>
    <w:rsid w:val="00567AEF"/>
    <w:rsid w:val="00573EC4"/>
    <w:rsid w:val="005750F7"/>
    <w:rsid w:val="0057561E"/>
    <w:rsid w:val="005757E6"/>
    <w:rsid w:val="005779EB"/>
    <w:rsid w:val="00580572"/>
    <w:rsid w:val="005810AC"/>
    <w:rsid w:val="0058291C"/>
    <w:rsid w:val="00584D01"/>
    <w:rsid w:val="005863C3"/>
    <w:rsid w:val="00586A20"/>
    <w:rsid w:val="005912A1"/>
    <w:rsid w:val="00591416"/>
    <w:rsid w:val="00592C5E"/>
    <w:rsid w:val="0059451F"/>
    <w:rsid w:val="00596B04"/>
    <w:rsid w:val="005A263F"/>
    <w:rsid w:val="005A3518"/>
    <w:rsid w:val="005A4802"/>
    <w:rsid w:val="005A6E99"/>
    <w:rsid w:val="005B045D"/>
    <w:rsid w:val="005B1996"/>
    <w:rsid w:val="005B2DE5"/>
    <w:rsid w:val="005B3E4B"/>
    <w:rsid w:val="005B5B98"/>
    <w:rsid w:val="005B5C81"/>
    <w:rsid w:val="005B7676"/>
    <w:rsid w:val="005C0928"/>
    <w:rsid w:val="005C2CA7"/>
    <w:rsid w:val="005C32CC"/>
    <w:rsid w:val="005C53FE"/>
    <w:rsid w:val="005C667B"/>
    <w:rsid w:val="005C6CD4"/>
    <w:rsid w:val="005C6E42"/>
    <w:rsid w:val="005C6EAA"/>
    <w:rsid w:val="005C72D3"/>
    <w:rsid w:val="005D0AE2"/>
    <w:rsid w:val="005D104D"/>
    <w:rsid w:val="005D136E"/>
    <w:rsid w:val="005D1B9C"/>
    <w:rsid w:val="005D2A29"/>
    <w:rsid w:val="005D2EB9"/>
    <w:rsid w:val="005D48A8"/>
    <w:rsid w:val="005D4FA0"/>
    <w:rsid w:val="005D709A"/>
    <w:rsid w:val="005D72D6"/>
    <w:rsid w:val="005E280A"/>
    <w:rsid w:val="005E2CFC"/>
    <w:rsid w:val="005E38FA"/>
    <w:rsid w:val="005E3BFE"/>
    <w:rsid w:val="005E3DE8"/>
    <w:rsid w:val="005E40F6"/>
    <w:rsid w:val="005E41D2"/>
    <w:rsid w:val="005E472A"/>
    <w:rsid w:val="005E78AB"/>
    <w:rsid w:val="005E7EF6"/>
    <w:rsid w:val="005F1040"/>
    <w:rsid w:val="005F33A8"/>
    <w:rsid w:val="005F3B20"/>
    <w:rsid w:val="005F4989"/>
    <w:rsid w:val="005F49E8"/>
    <w:rsid w:val="005F4AFE"/>
    <w:rsid w:val="005F5B55"/>
    <w:rsid w:val="005F7AA7"/>
    <w:rsid w:val="005F7EA6"/>
    <w:rsid w:val="006002D1"/>
    <w:rsid w:val="00600F45"/>
    <w:rsid w:val="006021ED"/>
    <w:rsid w:val="00603031"/>
    <w:rsid w:val="00604192"/>
    <w:rsid w:val="00604504"/>
    <w:rsid w:val="006046B4"/>
    <w:rsid w:val="00604CB4"/>
    <w:rsid w:val="00607C2A"/>
    <w:rsid w:val="00610F3C"/>
    <w:rsid w:val="00611FFC"/>
    <w:rsid w:val="0061245E"/>
    <w:rsid w:val="00621052"/>
    <w:rsid w:val="0062143D"/>
    <w:rsid w:val="00621473"/>
    <w:rsid w:val="00622F36"/>
    <w:rsid w:val="00624F90"/>
    <w:rsid w:val="006261A6"/>
    <w:rsid w:val="006265C2"/>
    <w:rsid w:val="00627075"/>
    <w:rsid w:val="006271D8"/>
    <w:rsid w:val="00627F8C"/>
    <w:rsid w:val="00631D2F"/>
    <w:rsid w:val="00632DE5"/>
    <w:rsid w:val="00633C27"/>
    <w:rsid w:val="00633DCE"/>
    <w:rsid w:val="006345F4"/>
    <w:rsid w:val="0063461B"/>
    <w:rsid w:val="006351F7"/>
    <w:rsid w:val="006400ED"/>
    <w:rsid w:val="006409BB"/>
    <w:rsid w:val="0064220A"/>
    <w:rsid w:val="0064338E"/>
    <w:rsid w:val="00645FC3"/>
    <w:rsid w:val="00646828"/>
    <w:rsid w:val="00646CEE"/>
    <w:rsid w:val="006475F0"/>
    <w:rsid w:val="00650EEC"/>
    <w:rsid w:val="0065281F"/>
    <w:rsid w:val="00653B4F"/>
    <w:rsid w:val="00653C6D"/>
    <w:rsid w:val="006553B0"/>
    <w:rsid w:val="00656074"/>
    <w:rsid w:val="006566E6"/>
    <w:rsid w:val="006568F7"/>
    <w:rsid w:val="00661EEB"/>
    <w:rsid w:val="006632F3"/>
    <w:rsid w:val="00665B19"/>
    <w:rsid w:val="006702FD"/>
    <w:rsid w:val="0067090A"/>
    <w:rsid w:val="00670C1F"/>
    <w:rsid w:val="00671060"/>
    <w:rsid w:val="00671F23"/>
    <w:rsid w:val="0067242A"/>
    <w:rsid w:val="00676BFE"/>
    <w:rsid w:val="006814FA"/>
    <w:rsid w:val="00681A98"/>
    <w:rsid w:val="00683CA4"/>
    <w:rsid w:val="0068445D"/>
    <w:rsid w:val="00684D78"/>
    <w:rsid w:val="006866E9"/>
    <w:rsid w:val="006875C4"/>
    <w:rsid w:val="006877BD"/>
    <w:rsid w:val="00687880"/>
    <w:rsid w:val="00692272"/>
    <w:rsid w:val="00693F87"/>
    <w:rsid w:val="0069544B"/>
    <w:rsid w:val="00695EED"/>
    <w:rsid w:val="0069667C"/>
    <w:rsid w:val="00696ED8"/>
    <w:rsid w:val="006972A9"/>
    <w:rsid w:val="00697458"/>
    <w:rsid w:val="006A1123"/>
    <w:rsid w:val="006A13A1"/>
    <w:rsid w:val="006A19B6"/>
    <w:rsid w:val="006A3E2C"/>
    <w:rsid w:val="006A55A2"/>
    <w:rsid w:val="006B27E2"/>
    <w:rsid w:val="006B2CF7"/>
    <w:rsid w:val="006B365C"/>
    <w:rsid w:val="006B3F8F"/>
    <w:rsid w:val="006B42F2"/>
    <w:rsid w:val="006B68F3"/>
    <w:rsid w:val="006B71C0"/>
    <w:rsid w:val="006B7886"/>
    <w:rsid w:val="006B7D5B"/>
    <w:rsid w:val="006C056A"/>
    <w:rsid w:val="006C3629"/>
    <w:rsid w:val="006C4560"/>
    <w:rsid w:val="006C4D17"/>
    <w:rsid w:val="006C5611"/>
    <w:rsid w:val="006C5909"/>
    <w:rsid w:val="006C5A84"/>
    <w:rsid w:val="006C5E16"/>
    <w:rsid w:val="006C77D9"/>
    <w:rsid w:val="006D15D3"/>
    <w:rsid w:val="006D4F4C"/>
    <w:rsid w:val="006D523D"/>
    <w:rsid w:val="006D7D46"/>
    <w:rsid w:val="006E0461"/>
    <w:rsid w:val="006E0472"/>
    <w:rsid w:val="006E2007"/>
    <w:rsid w:val="006E21C0"/>
    <w:rsid w:val="006E4034"/>
    <w:rsid w:val="006E595B"/>
    <w:rsid w:val="006E6C20"/>
    <w:rsid w:val="006E7D04"/>
    <w:rsid w:val="006F01CE"/>
    <w:rsid w:val="006F06EE"/>
    <w:rsid w:val="006F148E"/>
    <w:rsid w:val="006F28E8"/>
    <w:rsid w:val="006F3108"/>
    <w:rsid w:val="006F3729"/>
    <w:rsid w:val="006F4C0F"/>
    <w:rsid w:val="006F61DC"/>
    <w:rsid w:val="006F75E5"/>
    <w:rsid w:val="007002DB"/>
    <w:rsid w:val="007007C9"/>
    <w:rsid w:val="007051CF"/>
    <w:rsid w:val="00705CAD"/>
    <w:rsid w:val="007061FB"/>
    <w:rsid w:val="00706545"/>
    <w:rsid w:val="00706855"/>
    <w:rsid w:val="00710570"/>
    <w:rsid w:val="00711052"/>
    <w:rsid w:val="00712BBA"/>
    <w:rsid w:val="0072137C"/>
    <w:rsid w:val="0072197B"/>
    <w:rsid w:val="00721DA5"/>
    <w:rsid w:val="00722D7F"/>
    <w:rsid w:val="00722E66"/>
    <w:rsid w:val="00725045"/>
    <w:rsid w:val="00727593"/>
    <w:rsid w:val="00727B58"/>
    <w:rsid w:val="00731165"/>
    <w:rsid w:val="00731F0A"/>
    <w:rsid w:val="0073390F"/>
    <w:rsid w:val="0073536F"/>
    <w:rsid w:val="007366D0"/>
    <w:rsid w:val="00736EB8"/>
    <w:rsid w:val="00737610"/>
    <w:rsid w:val="007377CE"/>
    <w:rsid w:val="00740337"/>
    <w:rsid w:val="00741E9B"/>
    <w:rsid w:val="00741F72"/>
    <w:rsid w:val="00743A14"/>
    <w:rsid w:val="00744720"/>
    <w:rsid w:val="007447C1"/>
    <w:rsid w:val="00744ABD"/>
    <w:rsid w:val="00745681"/>
    <w:rsid w:val="00745871"/>
    <w:rsid w:val="0075047F"/>
    <w:rsid w:val="00750ED2"/>
    <w:rsid w:val="0075198A"/>
    <w:rsid w:val="00754336"/>
    <w:rsid w:val="00754CB0"/>
    <w:rsid w:val="00755DAB"/>
    <w:rsid w:val="00756807"/>
    <w:rsid w:val="0075747A"/>
    <w:rsid w:val="00760147"/>
    <w:rsid w:val="00761CF6"/>
    <w:rsid w:val="00763E89"/>
    <w:rsid w:val="00764D5F"/>
    <w:rsid w:val="00766747"/>
    <w:rsid w:val="00766C58"/>
    <w:rsid w:val="007702E4"/>
    <w:rsid w:val="00770B7E"/>
    <w:rsid w:val="00771925"/>
    <w:rsid w:val="007719FB"/>
    <w:rsid w:val="00772848"/>
    <w:rsid w:val="00773F1E"/>
    <w:rsid w:val="00774295"/>
    <w:rsid w:val="007747E9"/>
    <w:rsid w:val="0077530C"/>
    <w:rsid w:val="00775EF9"/>
    <w:rsid w:val="00776629"/>
    <w:rsid w:val="00777507"/>
    <w:rsid w:val="00782143"/>
    <w:rsid w:val="0078443B"/>
    <w:rsid w:val="00784D18"/>
    <w:rsid w:val="007856DA"/>
    <w:rsid w:val="00787B36"/>
    <w:rsid w:val="00791D93"/>
    <w:rsid w:val="00793CED"/>
    <w:rsid w:val="00794E83"/>
    <w:rsid w:val="0079535B"/>
    <w:rsid w:val="00796088"/>
    <w:rsid w:val="007969D8"/>
    <w:rsid w:val="00797164"/>
    <w:rsid w:val="007A063D"/>
    <w:rsid w:val="007A08A4"/>
    <w:rsid w:val="007A0B2A"/>
    <w:rsid w:val="007A0BA3"/>
    <w:rsid w:val="007A0E36"/>
    <w:rsid w:val="007A5A91"/>
    <w:rsid w:val="007A5C00"/>
    <w:rsid w:val="007A6C20"/>
    <w:rsid w:val="007A72DB"/>
    <w:rsid w:val="007B1FE6"/>
    <w:rsid w:val="007B2596"/>
    <w:rsid w:val="007B2B14"/>
    <w:rsid w:val="007B3CC9"/>
    <w:rsid w:val="007B3E69"/>
    <w:rsid w:val="007B6CBA"/>
    <w:rsid w:val="007C2151"/>
    <w:rsid w:val="007C49AF"/>
    <w:rsid w:val="007C6984"/>
    <w:rsid w:val="007C6D8F"/>
    <w:rsid w:val="007C723D"/>
    <w:rsid w:val="007C7E87"/>
    <w:rsid w:val="007D030A"/>
    <w:rsid w:val="007D08BE"/>
    <w:rsid w:val="007D151A"/>
    <w:rsid w:val="007D183D"/>
    <w:rsid w:val="007D269D"/>
    <w:rsid w:val="007D5827"/>
    <w:rsid w:val="007D6126"/>
    <w:rsid w:val="007D63CE"/>
    <w:rsid w:val="007D6B10"/>
    <w:rsid w:val="007D765C"/>
    <w:rsid w:val="007D770D"/>
    <w:rsid w:val="007D7D5E"/>
    <w:rsid w:val="007E13CF"/>
    <w:rsid w:val="007E15A9"/>
    <w:rsid w:val="007E15DF"/>
    <w:rsid w:val="007E4BD5"/>
    <w:rsid w:val="007E55FB"/>
    <w:rsid w:val="007E7271"/>
    <w:rsid w:val="007F0217"/>
    <w:rsid w:val="007F05EC"/>
    <w:rsid w:val="007F0DC5"/>
    <w:rsid w:val="007F151D"/>
    <w:rsid w:val="007F1A9A"/>
    <w:rsid w:val="007F1BB6"/>
    <w:rsid w:val="007F2A81"/>
    <w:rsid w:val="007F3596"/>
    <w:rsid w:val="007F3813"/>
    <w:rsid w:val="007F3FEB"/>
    <w:rsid w:val="007F6BA9"/>
    <w:rsid w:val="007F752F"/>
    <w:rsid w:val="00800C5C"/>
    <w:rsid w:val="008024FD"/>
    <w:rsid w:val="0080421B"/>
    <w:rsid w:val="00804CC6"/>
    <w:rsid w:val="00805C39"/>
    <w:rsid w:val="008062C0"/>
    <w:rsid w:val="008066DF"/>
    <w:rsid w:val="008116B8"/>
    <w:rsid w:val="0081221F"/>
    <w:rsid w:val="00812727"/>
    <w:rsid w:val="00812B8E"/>
    <w:rsid w:val="0081428D"/>
    <w:rsid w:val="008145C2"/>
    <w:rsid w:val="00814BD1"/>
    <w:rsid w:val="00816B0C"/>
    <w:rsid w:val="00817561"/>
    <w:rsid w:val="00822FA2"/>
    <w:rsid w:val="00823B49"/>
    <w:rsid w:val="00825B9B"/>
    <w:rsid w:val="008317AA"/>
    <w:rsid w:val="00833492"/>
    <w:rsid w:val="00833FD0"/>
    <w:rsid w:val="00834CAB"/>
    <w:rsid w:val="00835210"/>
    <w:rsid w:val="00835AB2"/>
    <w:rsid w:val="00835BDD"/>
    <w:rsid w:val="00835C4F"/>
    <w:rsid w:val="00836B33"/>
    <w:rsid w:val="008374AB"/>
    <w:rsid w:val="008374E4"/>
    <w:rsid w:val="00840870"/>
    <w:rsid w:val="00842328"/>
    <w:rsid w:val="0084612D"/>
    <w:rsid w:val="008465D7"/>
    <w:rsid w:val="00846FEF"/>
    <w:rsid w:val="00850122"/>
    <w:rsid w:val="008515A7"/>
    <w:rsid w:val="008527B5"/>
    <w:rsid w:val="0085288E"/>
    <w:rsid w:val="00852A1D"/>
    <w:rsid w:val="008537BA"/>
    <w:rsid w:val="0085387D"/>
    <w:rsid w:val="00853F2B"/>
    <w:rsid w:val="00854501"/>
    <w:rsid w:val="00856829"/>
    <w:rsid w:val="008571B8"/>
    <w:rsid w:val="008578A2"/>
    <w:rsid w:val="00857E77"/>
    <w:rsid w:val="0086242A"/>
    <w:rsid w:val="00864EF9"/>
    <w:rsid w:val="008661C1"/>
    <w:rsid w:val="0087050A"/>
    <w:rsid w:val="00871347"/>
    <w:rsid w:val="00872C3E"/>
    <w:rsid w:val="008736C9"/>
    <w:rsid w:val="00873CAF"/>
    <w:rsid w:val="00875004"/>
    <w:rsid w:val="008764C5"/>
    <w:rsid w:val="00876FD3"/>
    <w:rsid w:val="00877871"/>
    <w:rsid w:val="00877F43"/>
    <w:rsid w:val="008801C5"/>
    <w:rsid w:val="0088047F"/>
    <w:rsid w:val="00880F05"/>
    <w:rsid w:val="00882618"/>
    <w:rsid w:val="00883100"/>
    <w:rsid w:val="0088330B"/>
    <w:rsid w:val="00883E92"/>
    <w:rsid w:val="00884979"/>
    <w:rsid w:val="00884A6A"/>
    <w:rsid w:val="0089044E"/>
    <w:rsid w:val="00890AF8"/>
    <w:rsid w:val="0089139B"/>
    <w:rsid w:val="00893EAF"/>
    <w:rsid w:val="00894264"/>
    <w:rsid w:val="00894373"/>
    <w:rsid w:val="00895C85"/>
    <w:rsid w:val="00895D91"/>
    <w:rsid w:val="0089659E"/>
    <w:rsid w:val="008A3067"/>
    <w:rsid w:val="008A4568"/>
    <w:rsid w:val="008A46EB"/>
    <w:rsid w:val="008A4E6B"/>
    <w:rsid w:val="008A568B"/>
    <w:rsid w:val="008A630C"/>
    <w:rsid w:val="008A7367"/>
    <w:rsid w:val="008B1C0B"/>
    <w:rsid w:val="008B3716"/>
    <w:rsid w:val="008B4483"/>
    <w:rsid w:val="008B49E9"/>
    <w:rsid w:val="008B61D9"/>
    <w:rsid w:val="008B6F1E"/>
    <w:rsid w:val="008C0987"/>
    <w:rsid w:val="008C125F"/>
    <w:rsid w:val="008C25D6"/>
    <w:rsid w:val="008C3729"/>
    <w:rsid w:val="008C45E6"/>
    <w:rsid w:val="008C4A06"/>
    <w:rsid w:val="008C68C9"/>
    <w:rsid w:val="008C6BB9"/>
    <w:rsid w:val="008C7B45"/>
    <w:rsid w:val="008C7D84"/>
    <w:rsid w:val="008D036B"/>
    <w:rsid w:val="008D10D0"/>
    <w:rsid w:val="008D1562"/>
    <w:rsid w:val="008D539D"/>
    <w:rsid w:val="008E0428"/>
    <w:rsid w:val="008E051E"/>
    <w:rsid w:val="008E0A78"/>
    <w:rsid w:val="008E0B2E"/>
    <w:rsid w:val="008E1304"/>
    <w:rsid w:val="008E295D"/>
    <w:rsid w:val="008E3245"/>
    <w:rsid w:val="008E5552"/>
    <w:rsid w:val="008E5E5C"/>
    <w:rsid w:val="008E789B"/>
    <w:rsid w:val="008E7D88"/>
    <w:rsid w:val="008E7E3D"/>
    <w:rsid w:val="008F0D8E"/>
    <w:rsid w:val="008F159D"/>
    <w:rsid w:val="008F18BE"/>
    <w:rsid w:val="008F2D86"/>
    <w:rsid w:val="008F3AD0"/>
    <w:rsid w:val="008F3FDB"/>
    <w:rsid w:val="008F7534"/>
    <w:rsid w:val="008F7A63"/>
    <w:rsid w:val="009001F4"/>
    <w:rsid w:val="00900A10"/>
    <w:rsid w:val="0090335F"/>
    <w:rsid w:val="00903E60"/>
    <w:rsid w:val="009071B1"/>
    <w:rsid w:val="00911633"/>
    <w:rsid w:val="0091287F"/>
    <w:rsid w:val="00912EA5"/>
    <w:rsid w:val="00913138"/>
    <w:rsid w:val="009132A6"/>
    <w:rsid w:val="009136E8"/>
    <w:rsid w:val="00914D4D"/>
    <w:rsid w:val="00915CEB"/>
    <w:rsid w:val="00921FFB"/>
    <w:rsid w:val="00923090"/>
    <w:rsid w:val="009233CE"/>
    <w:rsid w:val="009245FC"/>
    <w:rsid w:val="009258A9"/>
    <w:rsid w:val="00926376"/>
    <w:rsid w:val="0092720D"/>
    <w:rsid w:val="00927E1B"/>
    <w:rsid w:val="00931308"/>
    <w:rsid w:val="00931728"/>
    <w:rsid w:val="00932D7D"/>
    <w:rsid w:val="009332A4"/>
    <w:rsid w:val="00933B80"/>
    <w:rsid w:val="00933F14"/>
    <w:rsid w:val="00934F41"/>
    <w:rsid w:val="00935D3C"/>
    <w:rsid w:val="00936056"/>
    <w:rsid w:val="00942042"/>
    <w:rsid w:val="00942226"/>
    <w:rsid w:val="00943E38"/>
    <w:rsid w:val="00943EAE"/>
    <w:rsid w:val="00944F03"/>
    <w:rsid w:val="009454C5"/>
    <w:rsid w:val="009454CF"/>
    <w:rsid w:val="00947BFB"/>
    <w:rsid w:val="00947E7E"/>
    <w:rsid w:val="00947ED9"/>
    <w:rsid w:val="0095056A"/>
    <w:rsid w:val="00951F9D"/>
    <w:rsid w:val="009539A5"/>
    <w:rsid w:val="00960213"/>
    <w:rsid w:val="00960256"/>
    <w:rsid w:val="009611EE"/>
    <w:rsid w:val="00962728"/>
    <w:rsid w:val="00964292"/>
    <w:rsid w:val="009647EA"/>
    <w:rsid w:val="009651FA"/>
    <w:rsid w:val="00965FDB"/>
    <w:rsid w:val="009735E6"/>
    <w:rsid w:val="00973C2F"/>
    <w:rsid w:val="00974706"/>
    <w:rsid w:val="00974E8D"/>
    <w:rsid w:val="00975035"/>
    <w:rsid w:val="009753D9"/>
    <w:rsid w:val="0097554C"/>
    <w:rsid w:val="0097736C"/>
    <w:rsid w:val="00977452"/>
    <w:rsid w:val="00977523"/>
    <w:rsid w:val="009777DE"/>
    <w:rsid w:val="00977B6C"/>
    <w:rsid w:val="00980699"/>
    <w:rsid w:val="0098226B"/>
    <w:rsid w:val="00987245"/>
    <w:rsid w:val="00990D7C"/>
    <w:rsid w:val="0099292D"/>
    <w:rsid w:val="00995B78"/>
    <w:rsid w:val="00995D82"/>
    <w:rsid w:val="00996073"/>
    <w:rsid w:val="00996D0C"/>
    <w:rsid w:val="00997D6C"/>
    <w:rsid w:val="009A0725"/>
    <w:rsid w:val="009A3CDF"/>
    <w:rsid w:val="009A4162"/>
    <w:rsid w:val="009A5419"/>
    <w:rsid w:val="009A6FB3"/>
    <w:rsid w:val="009B1152"/>
    <w:rsid w:val="009B2253"/>
    <w:rsid w:val="009B33C0"/>
    <w:rsid w:val="009B3904"/>
    <w:rsid w:val="009B681B"/>
    <w:rsid w:val="009B6ABA"/>
    <w:rsid w:val="009C0E73"/>
    <w:rsid w:val="009C1E35"/>
    <w:rsid w:val="009C2978"/>
    <w:rsid w:val="009C504F"/>
    <w:rsid w:val="009C7069"/>
    <w:rsid w:val="009C7F04"/>
    <w:rsid w:val="009D1847"/>
    <w:rsid w:val="009D213E"/>
    <w:rsid w:val="009D2A01"/>
    <w:rsid w:val="009D3FE4"/>
    <w:rsid w:val="009D5B33"/>
    <w:rsid w:val="009D61B9"/>
    <w:rsid w:val="009E3E8C"/>
    <w:rsid w:val="009E524A"/>
    <w:rsid w:val="009E6800"/>
    <w:rsid w:val="009E6C04"/>
    <w:rsid w:val="009E7617"/>
    <w:rsid w:val="009F035B"/>
    <w:rsid w:val="009F073C"/>
    <w:rsid w:val="009F09F7"/>
    <w:rsid w:val="009F0F66"/>
    <w:rsid w:val="009F2682"/>
    <w:rsid w:val="009F3C9F"/>
    <w:rsid w:val="009F7D5A"/>
    <w:rsid w:val="00A006F4"/>
    <w:rsid w:val="00A00988"/>
    <w:rsid w:val="00A00D71"/>
    <w:rsid w:val="00A0195D"/>
    <w:rsid w:val="00A0242F"/>
    <w:rsid w:val="00A03094"/>
    <w:rsid w:val="00A03346"/>
    <w:rsid w:val="00A03BE9"/>
    <w:rsid w:val="00A0417D"/>
    <w:rsid w:val="00A04AA6"/>
    <w:rsid w:val="00A05A19"/>
    <w:rsid w:val="00A06090"/>
    <w:rsid w:val="00A07F81"/>
    <w:rsid w:val="00A10060"/>
    <w:rsid w:val="00A11D20"/>
    <w:rsid w:val="00A11D4E"/>
    <w:rsid w:val="00A13F4A"/>
    <w:rsid w:val="00A177FA"/>
    <w:rsid w:val="00A17DE6"/>
    <w:rsid w:val="00A20BEA"/>
    <w:rsid w:val="00A216AF"/>
    <w:rsid w:val="00A226C1"/>
    <w:rsid w:val="00A27185"/>
    <w:rsid w:val="00A31FEC"/>
    <w:rsid w:val="00A3294C"/>
    <w:rsid w:val="00A35BE1"/>
    <w:rsid w:val="00A35C41"/>
    <w:rsid w:val="00A36F9E"/>
    <w:rsid w:val="00A410A5"/>
    <w:rsid w:val="00A4221B"/>
    <w:rsid w:val="00A4297E"/>
    <w:rsid w:val="00A42BBB"/>
    <w:rsid w:val="00A436EC"/>
    <w:rsid w:val="00A44B8F"/>
    <w:rsid w:val="00A461C5"/>
    <w:rsid w:val="00A47375"/>
    <w:rsid w:val="00A47A95"/>
    <w:rsid w:val="00A47EBD"/>
    <w:rsid w:val="00A47F58"/>
    <w:rsid w:val="00A50858"/>
    <w:rsid w:val="00A510E7"/>
    <w:rsid w:val="00A52934"/>
    <w:rsid w:val="00A5405B"/>
    <w:rsid w:val="00A55258"/>
    <w:rsid w:val="00A563EF"/>
    <w:rsid w:val="00A56CDF"/>
    <w:rsid w:val="00A57ACC"/>
    <w:rsid w:val="00A60499"/>
    <w:rsid w:val="00A61592"/>
    <w:rsid w:val="00A61A0C"/>
    <w:rsid w:val="00A630F9"/>
    <w:rsid w:val="00A64020"/>
    <w:rsid w:val="00A642DF"/>
    <w:rsid w:val="00A65AF3"/>
    <w:rsid w:val="00A670E6"/>
    <w:rsid w:val="00A674B9"/>
    <w:rsid w:val="00A70790"/>
    <w:rsid w:val="00A71106"/>
    <w:rsid w:val="00A71DC8"/>
    <w:rsid w:val="00A73F05"/>
    <w:rsid w:val="00A74AA6"/>
    <w:rsid w:val="00A77642"/>
    <w:rsid w:val="00A8024D"/>
    <w:rsid w:val="00A803A1"/>
    <w:rsid w:val="00A81D8D"/>
    <w:rsid w:val="00A81E0B"/>
    <w:rsid w:val="00A83C64"/>
    <w:rsid w:val="00A83E5C"/>
    <w:rsid w:val="00A84132"/>
    <w:rsid w:val="00A84FFE"/>
    <w:rsid w:val="00A90E47"/>
    <w:rsid w:val="00A91682"/>
    <w:rsid w:val="00A92D43"/>
    <w:rsid w:val="00A93F30"/>
    <w:rsid w:val="00A96B59"/>
    <w:rsid w:val="00A973A4"/>
    <w:rsid w:val="00A97D09"/>
    <w:rsid w:val="00AA1588"/>
    <w:rsid w:val="00AA1E30"/>
    <w:rsid w:val="00AA5543"/>
    <w:rsid w:val="00AA60D4"/>
    <w:rsid w:val="00AB031B"/>
    <w:rsid w:val="00AB08A1"/>
    <w:rsid w:val="00AB106F"/>
    <w:rsid w:val="00AB28A2"/>
    <w:rsid w:val="00AB3143"/>
    <w:rsid w:val="00AB4E21"/>
    <w:rsid w:val="00AB5987"/>
    <w:rsid w:val="00AB5B25"/>
    <w:rsid w:val="00AB6B54"/>
    <w:rsid w:val="00AB71FC"/>
    <w:rsid w:val="00AC0824"/>
    <w:rsid w:val="00AC24D6"/>
    <w:rsid w:val="00AC27B5"/>
    <w:rsid w:val="00AC3D1F"/>
    <w:rsid w:val="00AC42F3"/>
    <w:rsid w:val="00AD0D1B"/>
    <w:rsid w:val="00AD1187"/>
    <w:rsid w:val="00AD1614"/>
    <w:rsid w:val="00AD2605"/>
    <w:rsid w:val="00AD5197"/>
    <w:rsid w:val="00AD60C6"/>
    <w:rsid w:val="00AD6274"/>
    <w:rsid w:val="00AD744D"/>
    <w:rsid w:val="00AD764D"/>
    <w:rsid w:val="00AE0CA1"/>
    <w:rsid w:val="00AE161F"/>
    <w:rsid w:val="00AE1A82"/>
    <w:rsid w:val="00AE23C1"/>
    <w:rsid w:val="00AE2539"/>
    <w:rsid w:val="00AE2A4F"/>
    <w:rsid w:val="00AE763F"/>
    <w:rsid w:val="00AE78A3"/>
    <w:rsid w:val="00AF17E9"/>
    <w:rsid w:val="00AF237F"/>
    <w:rsid w:val="00AF2E0E"/>
    <w:rsid w:val="00AF32A8"/>
    <w:rsid w:val="00AF372F"/>
    <w:rsid w:val="00AF3A6D"/>
    <w:rsid w:val="00AF79E8"/>
    <w:rsid w:val="00B00BEB"/>
    <w:rsid w:val="00B04F70"/>
    <w:rsid w:val="00B05E1E"/>
    <w:rsid w:val="00B06E70"/>
    <w:rsid w:val="00B07D66"/>
    <w:rsid w:val="00B115C3"/>
    <w:rsid w:val="00B1224C"/>
    <w:rsid w:val="00B1277B"/>
    <w:rsid w:val="00B12C67"/>
    <w:rsid w:val="00B13412"/>
    <w:rsid w:val="00B151E1"/>
    <w:rsid w:val="00B15AFF"/>
    <w:rsid w:val="00B15C1C"/>
    <w:rsid w:val="00B1601D"/>
    <w:rsid w:val="00B1666B"/>
    <w:rsid w:val="00B1744D"/>
    <w:rsid w:val="00B20903"/>
    <w:rsid w:val="00B211FF"/>
    <w:rsid w:val="00B21443"/>
    <w:rsid w:val="00B229FA"/>
    <w:rsid w:val="00B22FB5"/>
    <w:rsid w:val="00B232AC"/>
    <w:rsid w:val="00B23D3D"/>
    <w:rsid w:val="00B24EEF"/>
    <w:rsid w:val="00B25961"/>
    <w:rsid w:val="00B264FC"/>
    <w:rsid w:val="00B32706"/>
    <w:rsid w:val="00B32ECB"/>
    <w:rsid w:val="00B33653"/>
    <w:rsid w:val="00B34322"/>
    <w:rsid w:val="00B34686"/>
    <w:rsid w:val="00B34D49"/>
    <w:rsid w:val="00B366C5"/>
    <w:rsid w:val="00B36D99"/>
    <w:rsid w:val="00B37FED"/>
    <w:rsid w:val="00B4029B"/>
    <w:rsid w:val="00B40F96"/>
    <w:rsid w:val="00B43102"/>
    <w:rsid w:val="00B43697"/>
    <w:rsid w:val="00B43C84"/>
    <w:rsid w:val="00B44996"/>
    <w:rsid w:val="00B45222"/>
    <w:rsid w:val="00B47092"/>
    <w:rsid w:val="00B478E4"/>
    <w:rsid w:val="00B47E63"/>
    <w:rsid w:val="00B526B8"/>
    <w:rsid w:val="00B55A72"/>
    <w:rsid w:val="00B6107D"/>
    <w:rsid w:val="00B62337"/>
    <w:rsid w:val="00B62DB2"/>
    <w:rsid w:val="00B63254"/>
    <w:rsid w:val="00B63981"/>
    <w:rsid w:val="00B63FBF"/>
    <w:rsid w:val="00B64F4D"/>
    <w:rsid w:val="00B65862"/>
    <w:rsid w:val="00B66331"/>
    <w:rsid w:val="00B67FB5"/>
    <w:rsid w:val="00B70E5C"/>
    <w:rsid w:val="00B712F2"/>
    <w:rsid w:val="00B72C7D"/>
    <w:rsid w:val="00B73DA8"/>
    <w:rsid w:val="00B74803"/>
    <w:rsid w:val="00B771F1"/>
    <w:rsid w:val="00B77F68"/>
    <w:rsid w:val="00B83516"/>
    <w:rsid w:val="00B839DC"/>
    <w:rsid w:val="00B843E2"/>
    <w:rsid w:val="00B8500E"/>
    <w:rsid w:val="00B858D4"/>
    <w:rsid w:val="00B86F7C"/>
    <w:rsid w:val="00B87331"/>
    <w:rsid w:val="00B90789"/>
    <w:rsid w:val="00B91A09"/>
    <w:rsid w:val="00B93392"/>
    <w:rsid w:val="00B96065"/>
    <w:rsid w:val="00B960C3"/>
    <w:rsid w:val="00B96366"/>
    <w:rsid w:val="00B96E98"/>
    <w:rsid w:val="00B97E51"/>
    <w:rsid w:val="00BA1BD1"/>
    <w:rsid w:val="00BA2D60"/>
    <w:rsid w:val="00BA3595"/>
    <w:rsid w:val="00BA59AF"/>
    <w:rsid w:val="00BA608C"/>
    <w:rsid w:val="00BA613B"/>
    <w:rsid w:val="00BA67E8"/>
    <w:rsid w:val="00BA7439"/>
    <w:rsid w:val="00BB01C9"/>
    <w:rsid w:val="00BB1ABF"/>
    <w:rsid w:val="00BB1B31"/>
    <w:rsid w:val="00BB2EC9"/>
    <w:rsid w:val="00BB37CA"/>
    <w:rsid w:val="00BB3DF7"/>
    <w:rsid w:val="00BB6B7B"/>
    <w:rsid w:val="00BC07BF"/>
    <w:rsid w:val="00BC0CA7"/>
    <w:rsid w:val="00BC0D96"/>
    <w:rsid w:val="00BC2FCC"/>
    <w:rsid w:val="00BC31CA"/>
    <w:rsid w:val="00BC41C2"/>
    <w:rsid w:val="00BC5FEF"/>
    <w:rsid w:val="00BC6CFC"/>
    <w:rsid w:val="00BC709E"/>
    <w:rsid w:val="00BD0B1D"/>
    <w:rsid w:val="00BD0BF3"/>
    <w:rsid w:val="00BD1A51"/>
    <w:rsid w:val="00BD23D5"/>
    <w:rsid w:val="00BD4E83"/>
    <w:rsid w:val="00BD58DD"/>
    <w:rsid w:val="00BD5A19"/>
    <w:rsid w:val="00BD7451"/>
    <w:rsid w:val="00BE0974"/>
    <w:rsid w:val="00BE0A54"/>
    <w:rsid w:val="00BE0BC4"/>
    <w:rsid w:val="00BE1A22"/>
    <w:rsid w:val="00BE2069"/>
    <w:rsid w:val="00BE355F"/>
    <w:rsid w:val="00BE3C02"/>
    <w:rsid w:val="00BE5191"/>
    <w:rsid w:val="00BF1C14"/>
    <w:rsid w:val="00BF48BF"/>
    <w:rsid w:val="00BF5017"/>
    <w:rsid w:val="00BF532E"/>
    <w:rsid w:val="00BF5476"/>
    <w:rsid w:val="00BF65C9"/>
    <w:rsid w:val="00BF76AB"/>
    <w:rsid w:val="00BF7B2F"/>
    <w:rsid w:val="00C011B0"/>
    <w:rsid w:val="00C02E8F"/>
    <w:rsid w:val="00C02FB8"/>
    <w:rsid w:val="00C11382"/>
    <w:rsid w:val="00C1385F"/>
    <w:rsid w:val="00C1505F"/>
    <w:rsid w:val="00C15A42"/>
    <w:rsid w:val="00C1782B"/>
    <w:rsid w:val="00C210AD"/>
    <w:rsid w:val="00C228BD"/>
    <w:rsid w:val="00C22C12"/>
    <w:rsid w:val="00C233B2"/>
    <w:rsid w:val="00C234CC"/>
    <w:rsid w:val="00C23CCE"/>
    <w:rsid w:val="00C23F0A"/>
    <w:rsid w:val="00C24430"/>
    <w:rsid w:val="00C2688D"/>
    <w:rsid w:val="00C302EF"/>
    <w:rsid w:val="00C3054D"/>
    <w:rsid w:val="00C31A3F"/>
    <w:rsid w:val="00C329BB"/>
    <w:rsid w:val="00C33859"/>
    <w:rsid w:val="00C3409F"/>
    <w:rsid w:val="00C34822"/>
    <w:rsid w:val="00C355A1"/>
    <w:rsid w:val="00C37806"/>
    <w:rsid w:val="00C37C1D"/>
    <w:rsid w:val="00C403A2"/>
    <w:rsid w:val="00C40DEB"/>
    <w:rsid w:val="00C4104F"/>
    <w:rsid w:val="00C42609"/>
    <w:rsid w:val="00C4296B"/>
    <w:rsid w:val="00C43515"/>
    <w:rsid w:val="00C443A9"/>
    <w:rsid w:val="00C4462E"/>
    <w:rsid w:val="00C471A2"/>
    <w:rsid w:val="00C476EC"/>
    <w:rsid w:val="00C4793C"/>
    <w:rsid w:val="00C47CF7"/>
    <w:rsid w:val="00C47FE7"/>
    <w:rsid w:val="00C51A6E"/>
    <w:rsid w:val="00C5423B"/>
    <w:rsid w:val="00C5482E"/>
    <w:rsid w:val="00C54F81"/>
    <w:rsid w:val="00C567EA"/>
    <w:rsid w:val="00C5697C"/>
    <w:rsid w:val="00C60771"/>
    <w:rsid w:val="00C60A88"/>
    <w:rsid w:val="00C61BB1"/>
    <w:rsid w:val="00C635E1"/>
    <w:rsid w:val="00C63BE0"/>
    <w:rsid w:val="00C653AD"/>
    <w:rsid w:val="00C65F69"/>
    <w:rsid w:val="00C65FCE"/>
    <w:rsid w:val="00C66497"/>
    <w:rsid w:val="00C71E03"/>
    <w:rsid w:val="00C72EA9"/>
    <w:rsid w:val="00C72F15"/>
    <w:rsid w:val="00C73273"/>
    <w:rsid w:val="00C755AB"/>
    <w:rsid w:val="00C758B1"/>
    <w:rsid w:val="00C75EBA"/>
    <w:rsid w:val="00C83F5B"/>
    <w:rsid w:val="00C85134"/>
    <w:rsid w:val="00C856CE"/>
    <w:rsid w:val="00C87389"/>
    <w:rsid w:val="00C87A26"/>
    <w:rsid w:val="00C902B4"/>
    <w:rsid w:val="00C90B7E"/>
    <w:rsid w:val="00C914A9"/>
    <w:rsid w:val="00C91AB8"/>
    <w:rsid w:val="00C92711"/>
    <w:rsid w:val="00C92974"/>
    <w:rsid w:val="00C94C51"/>
    <w:rsid w:val="00C978F5"/>
    <w:rsid w:val="00CA1916"/>
    <w:rsid w:val="00CA2FBD"/>
    <w:rsid w:val="00CA3E19"/>
    <w:rsid w:val="00CA4CEB"/>
    <w:rsid w:val="00CA4F64"/>
    <w:rsid w:val="00CA5BB9"/>
    <w:rsid w:val="00CA6523"/>
    <w:rsid w:val="00CA76F5"/>
    <w:rsid w:val="00CA7F15"/>
    <w:rsid w:val="00CB00F0"/>
    <w:rsid w:val="00CB0D2C"/>
    <w:rsid w:val="00CB46A0"/>
    <w:rsid w:val="00CB7945"/>
    <w:rsid w:val="00CC0EE8"/>
    <w:rsid w:val="00CC24CF"/>
    <w:rsid w:val="00CC2C45"/>
    <w:rsid w:val="00CC2C48"/>
    <w:rsid w:val="00CC476F"/>
    <w:rsid w:val="00CC4E79"/>
    <w:rsid w:val="00CC5949"/>
    <w:rsid w:val="00CC5C52"/>
    <w:rsid w:val="00CC5CDB"/>
    <w:rsid w:val="00CD0E7D"/>
    <w:rsid w:val="00CD2625"/>
    <w:rsid w:val="00CD273B"/>
    <w:rsid w:val="00CD3143"/>
    <w:rsid w:val="00CD3497"/>
    <w:rsid w:val="00CD3FFD"/>
    <w:rsid w:val="00CD4790"/>
    <w:rsid w:val="00CD53DB"/>
    <w:rsid w:val="00CD57A0"/>
    <w:rsid w:val="00CD692B"/>
    <w:rsid w:val="00CD6DDA"/>
    <w:rsid w:val="00CD7409"/>
    <w:rsid w:val="00CE1088"/>
    <w:rsid w:val="00CE1E92"/>
    <w:rsid w:val="00CE2244"/>
    <w:rsid w:val="00CE7C13"/>
    <w:rsid w:val="00CF0954"/>
    <w:rsid w:val="00CF0E01"/>
    <w:rsid w:val="00CF0E8F"/>
    <w:rsid w:val="00CF117B"/>
    <w:rsid w:val="00CF226B"/>
    <w:rsid w:val="00CF7EF6"/>
    <w:rsid w:val="00D00849"/>
    <w:rsid w:val="00D011D7"/>
    <w:rsid w:val="00D02493"/>
    <w:rsid w:val="00D05C67"/>
    <w:rsid w:val="00D064E8"/>
    <w:rsid w:val="00D0737C"/>
    <w:rsid w:val="00D077E5"/>
    <w:rsid w:val="00D10EC7"/>
    <w:rsid w:val="00D119CE"/>
    <w:rsid w:val="00D1434B"/>
    <w:rsid w:val="00D14483"/>
    <w:rsid w:val="00D146E7"/>
    <w:rsid w:val="00D14D61"/>
    <w:rsid w:val="00D14FE5"/>
    <w:rsid w:val="00D154E0"/>
    <w:rsid w:val="00D15AA9"/>
    <w:rsid w:val="00D1624C"/>
    <w:rsid w:val="00D16D9B"/>
    <w:rsid w:val="00D20D8C"/>
    <w:rsid w:val="00D21845"/>
    <w:rsid w:val="00D219CA"/>
    <w:rsid w:val="00D223AD"/>
    <w:rsid w:val="00D2311A"/>
    <w:rsid w:val="00D2389F"/>
    <w:rsid w:val="00D23E53"/>
    <w:rsid w:val="00D23EFD"/>
    <w:rsid w:val="00D247A3"/>
    <w:rsid w:val="00D24E39"/>
    <w:rsid w:val="00D25C17"/>
    <w:rsid w:val="00D25EF8"/>
    <w:rsid w:val="00D26DA3"/>
    <w:rsid w:val="00D26FF8"/>
    <w:rsid w:val="00D2730D"/>
    <w:rsid w:val="00D32D00"/>
    <w:rsid w:val="00D33692"/>
    <w:rsid w:val="00D34548"/>
    <w:rsid w:val="00D35EB8"/>
    <w:rsid w:val="00D3640E"/>
    <w:rsid w:val="00D36B23"/>
    <w:rsid w:val="00D37010"/>
    <w:rsid w:val="00D373F8"/>
    <w:rsid w:val="00D37CBF"/>
    <w:rsid w:val="00D40433"/>
    <w:rsid w:val="00D41382"/>
    <w:rsid w:val="00D42A2F"/>
    <w:rsid w:val="00D45829"/>
    <w:rsid w:val="00D460A7"/>
    <w:rsid w:val="00D475CE"/>
    <w:rsid w:val="00D501DB"/>
    <w:rsid w:val="00D50F85"/>
    <w:rsid w:val="00D52606"/>
    <w:rsid w:val="00D54867"/>
    <w:rsid w:val="00D55550"/>
    <w:rsid w:val="00D574D5"/>
    <w:rsid w:val="00D62439"/>
    <w:rsid w:val="00D628C8"/>
    <w:rsid w:val="00D638B5"/>
    <w:rsid w:val="00D638BE"/>
    <w:rsid w:val="00D64E3E"/>
    <w:rsid w:val="00D65784"/>
    <w:rsid w:val="00D65C1F"/>
    <w:rsid w:val="00D65F5F"/>
    <w:rsid w:val="00D6736D"/>
    <w:rsid w:val="00D67B32"/>
    <w:rsid w:val="00D711F3"/>
    <w:rsid w:val="00D713AC"/>
    <w:rsid w:val="00D71698"/>
    <w:rsid w:val="00D7236B"/>
    <w:rsid w:val="00D72E86"/>
    <w:rsid w:val="00D77677"/>
    <w:rsid w:val="00D77A51"/>
    <w:rsid w:val="00D77CDA"/>
    <w:rsid w:val="00D821A1"/>
    <w:rsid w:val="00D822F6"/>
    <w:rsid w:val="00D841A1"/>
    <w:rsid w:val="00D90C11"/>
    <w:rsid w:val="00D911A2"/>
    <w:rsid w:val="00D912E5"/>
    <w:rsid w:val="00D92F64"/>
    <w:rsid w:val="00D94CC6"/>
    <w:rsid w:val="00D96670"/>
    <w:rsid w:val="00D979CC"/>
    <w:rsid w:val="00D97C14"/>
    <w:rsid w:val="00D97D1F"/>
    <w:rsid w:val="00DA02C3"/>
    <w:rsid w:val="00DA1C0B"/>
    <w:rsid w:val="00DA3E40"/>
    <w:rsid w:val="00DA4C63"/>
    <w:rsid w:val="00DA6619"/>
    <w:rsid w:val="00DA6CDB"/>
    <w:rsid w:val="00DB279D"/>
    <w:rsid w:val="00DB29A0"/>
    <w:rsid w:val="00DB4A50"/>
    <w:rsid w:val="00DB528E"/>
    <w:rsid w:val="00DB68B6"/>
    <w:rsid w:val="00DB7DC4"/>
    <w:rsid w:val="00DC0999"/>
    <w:rsid w:val="00DC1CA2"/>
    <w:rsid w:val="00DC3668"/>
    <w:rsid w:val="00DC390C"/>
    <w:rsid w:val="00DC4456"/>
    <w:rsid w:val="00DC4618"/>
    <w:rsid w:val="00DC541D"/>
    <w:rsid w:val="00DC5A0E"/>
    <w:rsid w:val="00DC709F"/>
    <w:rsid w:val="00DC7872"/>
    <w:rsid w:val="00DD14B5"/>
    <w:rsid w:val="00DD1991"/>
    <w:rsid w:val="00DD1CC0"/>
    <w:rsid w:val="00DD5C20"/>
    <w:rsid w:val="00DE0407"/>
    <w:rsid w:val="00DE1B0B"/>
    <w:rsid w:val="00DE3783"/>
    <w:rsid w:val="00DE3ACA"/>
    <w:rsid w:val="00DE4CE6"/>
    <w:rsid w:val="00DE5004"/>
    <w:rsid w:val="00DE6003"/>
    <w:rsid w:val="00DE6429"/>
    <w:rsid w:val="00DF5CBC"/>
    <w:rsid w:val="00E00023"/>
    <w:rsid w:val="00E00E95"/>
    <w:rsid w:val="00E0118F"/>
    <w:rsid w:val="00E020B2"/>
    <w:rsid w:val="00E02200"/>
    <w:rsid w:val="00E0290B"/>
    <w:rsid w:val="00E044E5"/>
    <w:rsid w:val="00E05338"/>
    <w:rsid w:val="00E06BFF"/>
    <w:rsid w:val="00E072C6"/>
    <w:rsid w:val="00E07C2A"/>
    <w:rsid w:val="00E1293A"/>
    <w:rsid w:val="00E1335C"/>
    <w:rsid w:val="00E140A1"/>
    <w:rsid w:val="00E150A4"/>
    <w:rsid w:val="00E158FC"/>
    <w:rsid w:val="00E16276"/>
    <w:rsid w:val="00E16444"/>
    <w:rsid w:val="00E17863"/>
    <w:rsid w:val="00E21AEB"/>
    <w:rsid w:val="00E23CF3"/>
    <w:rsid w:val="00E244C4"/>
    <w:rsid w:val="00E24614"/>
    <w:rsid w:val="00E2505C"/>
    <w:rsid w:val="00E2565C"/>
    <w:rsid w:val="00E25B71"/>
    <w:rsid w:val="00E25C17"/>
    <w:rsid w:val="00E26D19"/>
    <w:rsid w:val="00E302B5"/>
    <w:rsid w:val="00E3122C"/>
    <w:rsid w:val="00E3181F"/>
    <w:rsid w:val="00E3194A"/>
    <w:rsid w:val="00E34307"/>
    <w:rsid w:val="00E356B0"/>
    <w:rsid w:val="00E36956"/>
    <w:rsid w:val="00E377EB"/>
    <w:rsid w:val="00E405BE"/>
    <w:rsid w:val="00E436DF"/>
    <w:rsid w:val="00E43E85"/>
    <w:rsid w:val="00E4404B"/>
    <w:rsid w:val="00E44BF1"/>
    <w:rsid w:val="00E464F1"/>
    <w:rsid w:val="00E471BE"/>
    <w:rsid w:val="00E50902"/>
    <w:rsid w:val="00E5090B"/>
    <w:rsid w:val="00E50C03"/>
    <w:rsid w:val="00E52D09"/>
    <w:rsid w:val="00E5489F"/>
    <w:rsid w:val="00E54E7B"/>
    <w:rsid w:val="00E5518B"/>
    <w:rsid w:val="00E55C82"/>
    <w:rsid w:val="00E57494"/>
    <w:rsid w:val="00E5786E"/>
    <w:rsid w:val="00E57EA2"/>
    <w:rsid w:val="00E6031E"/>
    <w:rsid w:val="00E60ABE"/>
    <w:rsid w:val="00E60B65"/>
    <w:rsid w:val="00E6228F"/>
    <w:rsid w:val="00E62463"/>
    <w:rsid w:val="00E6261F"/>
    <w:rsid w:val="00E63B69"/>
    <w:rsid w:val="00E63C1A"/>
    <w:rsid w:val="00E64307"/>
    <w:rsid w:val="00E64582"/>
    <w:rsid w:val="00E64B74"/>
    <w:rsid w:val="00E6513B"/>
    <w:rsid w:val="00E67F8D"/>
    <w:rsid w:val="00E70ED5"/>
    <w:rsid w:val="00E71277"/>
    <w:rsid w:val="00E729F0"/>
    <w:rsid w:val="00E72FE4"/>
    <w:rsid w:val="00E74A16"/>
    <w:rsid w:val="00E75A60"/>
    <w:rsid w:val="00E761E0"/>
    <w:rsid w:val="00E76513"/>
    <w:rsid w:val="00E768DD"/>
    <w:rsid w:val="00E771BF"/>
    <w:rsid w:val="00E779D6"/>
    <w:rsid w:val="00E80271"/>
    <w:rsid w:val="00E8046F"/>
    <w:rsid w:val="00E835DC"/>
    <w:rsid w:val="00E837E3"/>
    <w:rsid w:val="00E83DAC"/>
    <w:rsid w:val="00E83F62"/>
    <w:rsid w:val="00E845CE"/>
    <w:rsid w:val="00E8533E"/>
    <w:rsid w:val="00E902D0"/>
    <w:rsid w:val="00E90F38"/>
    <w:rsid w:val="00E912F9"/>
    <w:rsid w:val="00E91952"/>
    <w:rsid w:val="00E93134"/>
    <w:rsid w:val="00E94CCF"/>
    <w:rsid w:val="00E94F52"/>
    <w:rsid w:val="00E96965"/>
    <w:rsid w:val="00E96DFD"/>
    <w:rsid w:val="00E977EF"/>
    <w:rsid w:val="00EA14C4"/>
    <w:rsid w:val="00EA33E6"/>
    <w:rsid w:val="00EA35B2"/>
    <w:rsid w:val="00EA4342"/>
    <w:rsid w:val="00EA4542"/>
    <w:rsid w:val="00EA51A7"/>
    <w:rsid w:val="00EA5ADC"/>
    <w:rsid w:val="00EA66FC"/>
    <w:rsid w:val="00EA7273"/>
    <w:rsid w:val="00EB0FE0"/>
    <w:rsid w:val="00EB16C1"/>
    <w:rsid w:val="00EB200F"/>
    <w:rsid w:val="00EB20D7"/>
    <w:rsid w:val="00EB21BB"/>
    <w:rsid w:val="00EB5C4F"/>
    <w:rsid w:val="00EB5F83"/>
    <w:rsid w:val="00EB625D"/>
    <w:rsid w:val="00EC0598"/>
    <w:rsid w:val="00EC1EF3"/>
    <w:rsid w:val="00EC21D2"/>
    <w:rsid w:val="00EC23C7"/>
    <w:rsid w:val="00EC4560"/>
    <w:rsid w:val="00EC6056"/>
    <w:rsid w:val="00EC7E2B"/>
    <w:rsid w:val="00ED1869"/>
    <w:rsid w:val="00ED1954"/>
    <w:rsid w:val="00ED4DF9"/>
    <w:rsid w:val="00ED4E11"/>
    <w:rsid w:val="00ED7B0D"/>
    <w:rsid w:val="00EE0EB8"/>
    <w:rsid w:val="00EE306A"/>
    <w:rsid w:val="00EE3A5C"/>
    <w:rsid w:val="00EE5537"/>
    <w:rsid w:val="00EE5971"/>
    <w:rsid w:val="00EF2AA0"/>
    <w:rsid w:val="00EF3796"/>
    <w:rsid w:val="00EF4DFD"/>
    <w:rsid w:val="00F00BBD"/>
    <w:rsid w:val="00F00DD1"/>
    <w:rsid w:val="00F037C2"/>
    <w:rsid w:val="00F05428"/>
    <w:rsid w:val="00F059D2"/>
    <w:rsid w:val="00F104AD"/>
    <w:rsid w:val="00F106C3"/>
    <w:rsid w:val="00F113AC"/>
    <w:rsid w:val="00F1186F"/>
    <w:rsid w:val="00F122D3"/>
    <w:rsid w:val="00F12A86"/>
    <w:rsid w:val="00F12D26"/>
    <w:rsid w:val="00F1345A"/>
    <w:rsid w:val="00F13B28"/>
    <w:rsid w:val="00F14059"/>
    <w:rsid w:val="00F14BE5"/>
    <w:rsid w:val="00F17ABB"/>
    <w:rsid w:val="00F17F76"/>
    <w:rsid w:val="00F215B9"/>
    <w:rsid w:val="00F226CD"/>
    <w:rsid w:val="00F22C90"/>
    <w:rsid w:val="00F23E87"/>
    <w:rsid w:val="00F2463B"/>
    <w:rsid w:val="00F24C1A"/>
    <w:rsid w:val="00F27E80"/>
    <w:rsid w:val="00F27F5A"/>
    <w:rsid w:val="00F30721"/>
    <w:rsid w:val="00F33449"/>
    <w:rsid w:val="00F33B1F"/>
    <w:rsid w:val="00F34872"/>
    <w:rsid w:val="00F3606A"/>
    <w:rsid w:val="00F366D7"/>
    <w:rsid w:val="00F37259"/>
    <w:rsid w:val="00F3751F"/>
    <w:rsid w:val="00F4141F"/>
    <w:rsid w:val="00F44E02"/>
    <w:rsid w:val="00F47076"/>
    <w:rsid w:val="00F5020D"/>
    <w:rsid w:val="00F51E87"/>
    <w:rsid w:val="00F522A9"/>
    <w:rsid w:val="00F5239D"/>
    <w:rsid w:val="00F54BF8"/>
    <w:rsid w:val="00F569FC"/>
    <w:rsid w:val="00F56F69"/>
    <w:rsid w:val="00F57265"/>
    <w:rsid w:val="00F61139"/>
    <w:rsid w:val="00F64163"/>
    <w:rsid w:val="00F652A8"/>
    <w:rsid w:val="00F661FE"/>
    <w:rsid w:val="00F67E9A"/>
    <w:rsid w:val="00F70E76"/>
    <w:rsid w:val="00F7122D"/>
    <w:rsid w:val="00F7195F"/>
    <w:rsid w:val="00F72407"/>
    <w:rsid w:val="00F73466"/>
    <w:rsid w:val="00F73852"/>
    <w:rsid w:val="00F802CC"/>
    <w:rsid w:val="00F8075B"/>
    <w:rsid w:val="00F80F64"/>
    <w:rsid w:val="00F8148E"/>
    <w:rsid w:val="00F82089"/>
    <w:rsid w:val="00F82E77"/>
    <w:rsid w:val="00F830C8"/>
    <w:rsid w:val="00F83A24"/>
    <w:rsid w:val="00F9023B"/>
    <w:rsid w:val="00F937D0"/>
    <w:rsid w:val="00F94BEF"/>
    <w:rsid w:val="00F96130"/>
    <w:rsid w:val="00F96170"/>
    <w:rsid w:val="00FA0E7E"/>
    <w:rsid w:val="00FA29EE"/>
    <w:rsid w:val="00FA62CE"/>
    <w:rsid w:val="00FA7D0F"/>
    <w:rsid w:val="00FB10B4"/>
    <w:rsid w:val="00FB1343"/>
    <w:rsid w:val="00FB3BA2"/>
    <w:rsid w:val="00FB43D7"/>
    <w:rsid w:val="00FB43D9"/>
    <w:rsid w:val="00FB4504"/>
    <w:rsid w:val="00FB5A83"/>
    <w:rsid w:val="00FB5FE0"/>
    <w:rsid w:val="00FB7375"/>
    <w:rsid w:val="00FC1B62"/>
    <w:rsid w:val="00FC216B"/>
    <w:rsid w:val="00FC2239"/>
    <w:rsid w:val="00FC2DD4"/>
    <w:rsid w:val="00FC3BC0"/>
    <w:rsid w:val="00FC422A"/>
    <w:rsid w:val="00FC42F8"/>
    <w:rsid w:val="00FC4DB9"/>
    <w:rsid w:val="00FC5E63"/>
    <w:rsid w:val="00FC649F"/>
    <w:rsid w:val="00FD0694"/>
    <w:rsid w:val="00FD06AC"/>
    <w:rsid w:val="00FD06E9"/>
    <w:rsid w:val="00FD0957"/>
    <w:rsid w:val="00FD097F"/>
    <w:rsid w:val="00FD10F6"/>
    <w:rsid w:val="00FD1E1F"/>
    <w:rsid w:val="00FD1E46"/>
    <w:rsid w:val="00FD2805"/>
    <w:rsid w:val="00FD4A42"/>
    <w:rsid w:val="00FD54BE"/>
    <w:rsid w:val="00FD6B28"/>
    <w:rsid w:val="00FE0FDC"/>
    <w:rsid w:val="00FE2115"/>
    <w:rsid w:val="00FE3088"/>
    <w:rsid w:val="00FE372E"/>
    <w:rsid w:val="00FE418F"/>
    <w:rsid w:val="00FE46AF"/>
    <w:rsid w:val="00FE4880"/>
    <w:rsid w:val="00FE6C9B"/>
    <w:rsid w:val="00FE6F86"/>
    <w:rsid w:val="00FF0AC4"/>
    <w:rsid w:val="00FF17D5"/>
    <w:rsid w:val="00FF1903"/>
    <w:rsid w:val="00FF1CBB"/>
    <w:rsid w:val="00FF2860"/>
    <w:rsid w:val="00FF2EC4"/>
    <w:rsid w:val="00FF46A8"/>
    <w:rsid w:val="017FE687"/>
    <w:rsid w:val="01A299AF"/>
    <w:rsid w:val="01A618AF"/>
    <w:rsid w:val="01E7655C"/>
    <w:rsid w:val="02048E41"/>
    <w:rsid w:val="022EE36B"/>
    <w:rsid w:val="022FD145"/>
    <w:rsid w:val="0236635B"/>
    <w:rsid w:val="02379ED8"/>
    <w:rsid w:val="023BB528"/>
    <w:rsid w:val="02678AE8"/>
    <w:rsid w:val="027DBAF3"/>
    <w:rsid w:val="0298B1B7"/>
    <w:rsid w:val="029972F5"/>
    <w:rsid w:val="02A96315"/>
    <w:rsid w:val="02C2E483"/>
    <w:rsid w:val="02CC2900"/>
    <w:rsid w:val="030A5D2A"/>
    <w:rsid w:val="0338DD8B"/>
    <w:rsid w:val="03450BEC"/>
    <w:rsid w:val="036345A5"/>
    <w:rsid w:val="036CB1FE"/>
    <w:rsid w:val="0382FD6C"/>
    <w:rsid w:val="03A8347C"/>
    <w:rsid w:val="03B05F4E"/>
    <w:rsid w:val="03BEC06F"/>
    <w:rsid w:val="03D8E07B"/>
    <w:rsid w:val="03DC8324"/>
    <w:rsid w:val="03FBC576"/>
    <w:rsid w:val="042F8EE2"/>
    <w:rsid w:val="044AE9BF"/>
    <w:rsid w:val="044C9677"/>
    <w:rsid w:val="04607773"/>
    <w:rsid w:val="04AD746B"/>
    <w:rsid w:val="04B29CD3"/>
    <w:rsid w:val="04DA7293"/>
    <w:rsid w:val="055D68B2"/>
    <w:rsid w:val="057742CD"/>
    <w:rsid w:val="05A8F02F"/>
    <w:rsid w:val="05CFCA0B"/>
    <w:rsid w:val="05DF49CE"/>
    <w:rsid w:val="05E0BFEE"/>
    <w:rsid w:val="05F49F80"/>
    <w:rsid w:val="060BBF15"/>
    <w:rsid w:val="0629938E"/>
    <w:rsid w:val="062BDFE9"/>
    <w:rsid w:val="0648422E"/>
    <w:rsid w:val="065357AA"/>
    <w:rsid w:val="067ADBAE"/>
    <w:rsid w:val="067E1E07"/>
    <w:rsid w:val="06E3CC5D"/>
    <w:rsid w:val="0710AA75"/>
    <w:rsid w:val="07542468"/>
    <w:rsid w:val="075D2EC9"/>
    <w:rsid w:val="07807B65"/>
    <w:rsid w:val="07FD9070"/>
    <w:rsid w:val="08085068"/>
    <w:rsid w:val="080C73DF"/>
    <w:rsid w:val="080D6CAD"/>
    <w:rsid w:val="08114D49"/>
    <w:rsid w:val="08155A33"/>
    <w:rsid w:val="081A8811"/>
    <w:rsid w:val="08202D8D"/>
    <w:rsid w:val="08323B82"/>
    <w:rsid w:val="0838D51C"/>
    <w:rsid w:val="08957F6B"/>
    <w:rsid w:val="08A10848"/>
    <w:rsid w:val="08B497C6"/>
    <w:rsid w:val="08CF3699"/>
    <w:rsid w:val="0903BC49"/>
    <w:rsid w:val="0956F9DC"/>
    <w:rsid w:val="095B298F"/>
    <w:rsid w:val="098AF86C"/>
    <w:rsid w:val="09B2B9D9"/>
    <w:rsid w:val="09CC7C4F"/>
    <w:rsid w:val="09DF9475"/>
    <w:rsid w:val="0A09E25A"/>
    <w:rsid w:val="0A30D9D5"/>
    <w:rsid w:val="0A484B37"/>
    <w:rsid w:val="0A4A0232"/>
    <w:rsid w:val="0A5FF16C"/>
    <w:rsid w:val="0A7AE937"/>
    <w:rsid w:val="0A7D75D7"/>
    <w:rsid w:val="0AC782E6"/>
    <w:rsid w:val="0AD68535"/>
    <w:rsid w:val="0AE3AE07"/>
    <w:rsid w:val="0B0689B1"/>
    <w:rsid w:val="0B31C462"/>
    <w:rsid w:val="0B40F227"/>
    <w:rsid w:val="0B4F7D33"/>
    <w:rsid w:val="0B57E4F9"/>
    <w:rsid w:val="0B85B83B"/>
    <w:rsid w:val="0B9B5E1D"/>
    <w:rsid w:val="0BC15F28"/>
    <w:rsid w:val="0BCA6EAE"/>
    <w:rsid w:val="0BE55F72"/>
    <w:rsid w:val="0C00E92D"/>
    <w:rsid w:val="0C06D75B"/>
    <w:rsid w:val="0C1CD24C"/>
    <w:rsid w:val="0C1EC6D2"/>
    <w:rsid w:val="0C27E397"/>
    <w:rsid w:val="0C50455B"/>
    <w:rsid w:val="0C73B24D"/>
    <w:rsid w:val="0C895748"/>
    <w:rsid w:val="0D639B4A"/>
    <w:rsid w:val="0D9A4EA0"/>
    <w:rsid w:val="0DEC15BC"/>
    <w:rsid w:val="0DF378BD"/>
    <w:rsid w:val="0DF5E8D4"/>
    <w:rsid w:val="0E166451"/>
    <w:rsid w:val="0E8ACA21"/>
    <w:rsid w:val="0E8FAC19"/>
    <w:rsid w:val="0EB81180"/>
    <w:rsid w:val="0EE7E256"/>
    <w:rsid w:val="0EED45B6"/>
    <w:rsid w:val="0F0F4009"/>
    <w:rsid w:val="0F1D0034"/>
    <w:rsid w:val="0F364743"/>
    <w:rsid w:val="0F60C557"/>
    <w:rsid w:val="0F7B8186"/>
    <w:rsid w:val="0F959EC5"/>
    <w:rsid w:val="0FC3B267"/>
    <w:rsid w:val="0FD349D7"/>
    <w:rsid w:val="10206C18"/>
    <w:rsid w:val="10326102"/>
    <w:rsid w:val="103EB727"/>
    <w:rsid w:val="1043E701"/>
    <w:rsid w:val="108B5EB3"/>
    <w:rsid w:val="10DB5110"/>
    <w:rsid w:val="10FC3F4F"/>
    <w:rsid w:val="1102E54A"/>
    <w:rsid w:val="11371E42"/>
    <w:rsid w:val="11735020"/>
    <w:rsid w:val="11B4E314"/>
    <w:rsid w:val="11BCDFBF"/>
    <w:rsid w:val="11D57E70"/>
    <w:rsid w:val="11FBED3F"/>
    <w:rsid w:val="120426FD"/>
    <w:rsid w:val="1246E0CB"/>
    <w:rsid w:val="125B208E"/>
    <w:rsid w:val="12669209"/>
    <w:rsid w:val="127F5B82"/>
    <w:rsid w:val="128E892E"/>
    <w:rsid w:val="1306EC07"/>
    <w:rsid w:val="130901DF"/>
    <w:rsid w:val="130E9F77"/>
    <w:rsid w:val="132C6D8B"/>
    <w:rsid w:val="134855D9"/>
    <w:rsid w:val="13580CDA"/>
    <w:rsid w:val="138C3F45"/>
    <w:rsid w:val="138FEF82"/>
    <w:rsid w:val="13A75655"/>
    <w:rsid w:val="13C68144"/>
    <w:rsid w:val="13F43853"/>
    <w:rsid w:val="14197F13"/>
    <w:rsid w:val="142A598F"/>
    <w:rsid w:val="142E7487"/>
    <w:rsid w:val="143CC077"/>
    <w:rsid w:val="143E85F8"/>
    <w:rsid w:val="14441621"/>
    <w:rsid w:val="14A06C4B"/>
    <w:rsid w:val="14C4D1DD"/>
    <w:rsid w:val="14F3DD3B"/>
    <w:rsid w:val="15089F6B"/>
    <w:rsid w:val="15106ECA"/>
    <w:rsid w:val="15393957"/>
    <w:rsid w:val="1593436F"/>
    <w:rsid w:val="15947A6C"/>
    <w:rsid w:val="1594A0EC"/>
    <w:rsid w:val="1595CE95"/>
    <w:rsid w:val="15C16E06"/>
    <w:rsid w:val="15CE77D1"/>
    <w:rsid w:val="15F98873"/>
    <w:rsid w:val="16203016"/>
    <w:rsid w:val="1646C143"/>
    <w:rsid w:val="16516640"/>
    <w:rsid w:val="167EC0D1"/>
    <w:rsid w:val="16D21FFC"/>
    <w:rsid w:val="1702ED24"/>
    <w:rsid w:val="1709D784"/>
    <w:rsid w:val="17174A63"/>
    <w:rsid w:val="1730312F"/>
    <w:rsid w:val="17323F95"/>
    <w:rsid w:val="1758E81A"/>
    <w:rsid w:val="1761FA51"/>
    <w:rsid w:val="176A4832"/>
    <w:rsid w:val="176D8DA0"/>
    <w:rsid w:val="179B98F9"/>
    <w:rsid w:val="17DBD409"/>
    <w:rsid w:val="17E6A9E0"/>
    <w:rsid w:val="17FBBC0F"/>
    <w:rsid w:val="180AFC3B"/>
    <w:rsid w:val="18242498"/>
    <w:rsid w:val="184AD689"/>
    <w:rsid w:val="188BF5B2"/>
    <w:rsid w:val="189A9D91"/>
    <w:rsid w:val="18A78552"/>
    <w:rsid w:val="18B26AC6"/>
    <w:rsid w:val="18B31AC4"/>
    <w:rsid w:val="18BD2419"/>
    <w:rsid w:val="18FDCAB2"/>
    <w:rsid w:val="19439587"/>
    <w:rsid w:val="195EA98E"/>
    <w:rsid w:val="197DE0FB"/>
    <w:rsid w:val="1999F19A"/>
    <w:rsid w:val="19A6CC9C"/>
    <w:rsid w:val="19C74E5E"/>
    <w:rsid w:val="19CA2962"/>
    <w:rsid w:val="19D25EC0"/>
    <w:rsid w:val="19D76E9A"/>
    <w:rsid w:val="1A0F1DB7"/>
    <w:rsid w:val="1A1E23BC"/>
    <w:rsid w:val="1A2C90EC"/>
    <w:rsid w:val="1A395957"/>
    <w:rsid w:val="1A53A5E9"/>
    <w:rsid w:val="1A5BC6EF"/>
    <w:rsid w:val="1A5EAEF9"/>
    <w:rsid w:val="1AA144ED"/>
    <w:rsid w:val="1AB357A5"/>
    <w:rsid w:val="1AE71173"/>
    <w:rsid w:val="1AF3CE97"/>
    <w:rsid w:val="1AFC159E"/>
    <w:rsid w:val="1B028CC1"/>
    <w:rsid w:val="1B0FADCF"/>
    <w:rsid w:val="1B429CFD"/>
    <w:rsid w:val="1B6197A7"/>
    <w:rsid w:val="1B631EBF"/>
    <w:rsid w:val="1B7BBF7D"/>
    <w:rsid w:val="1BEABB86"/>
    <w:rsid w:val="1BEDF8A1"/>
    <w:rsid w:val="1C44C489"/>
    <w:rsid w:val="1C57C12B"/>
    <w:rsid w:val="1C65C7D5"/>
    <w:rsid w:val="1C678B48"/>
    <w:rsid w:val="1CA6175D"/>
    <w:rsid w:val="1CAA5FE8"/>
    <w:rsid w:val="1CCEAA1A"/>
    <w:rsid w:val="1D086BEB"/>
    <w:rsid w:val="1D09FF82"/>
    <w:rsid w:val="1D390F34"/>
    <w:rsid w:val="1D868BE7"/>
    <w:rsid w:val="1DC06159"/>
    <w:rsid w:val="1DE6043C"/>
    <w:rsid w:val="1DF5CD96"/>
    <w:rsid w:val="1E13AF76"/>
    <w:rsid w:val="1E1915BB"/>
    <w:rsid w:val="1E207AF9"/>
    <w:rsid w:val="1E2449C1"/>
    <w:rsid w:val="1E43F3CC"/>
    <w:rsid w:val="1E474E91"/>
    <w:rsid w:val="1E4E809A"/>
    <w:rsid w:val="1E4FCD70"/>
    <w:rsid w:val="1E6982F0"/>
    <w:rsid w:val="1E72BA3A"/>
    <w:rsid w:val="1E74EF4B"/>
    <w:rsid w:val="1E9ABF81"/>
    <w:rsid w:val="1EC3ABBF"/>
    <w:rsid w:val="1ECBB48B"/>
    <w:rsid w:val="1ED4FAC1"/>
    <w:rsid w:val="1ED94A4D"/>
    <w:rsid w:val="1F41B728"/>
    <w:rsid w:val="1F58B07D"/>
    <w:rsid w:val="1F755A17"/>
    <w:rsid w:val="1F7E17D5"/>
    <w:rsid w:val="1F99F179"/>
    <w:rsid w:val="1F9C45A4"/>
    <w:rsid w:val="1FA584E8"/>
    <w:rsid w:val="1FB1DB1A"/>
    <w:rsid w:val="1FB66E73"/>
    <w:rsid w:val="1FD37ACD"/>
    <w:rsid w:val="1FD7ABC2"/>
    <w:rsid w:val="1FF33AFC"/>
    <w:rsid w:val="20266873"/>
    <w:rsid w:val="2039A9C9"/>
    <w:rsid w:val="2041A044"/>
    <w:rsid w:val="205D83F5"/>
    <w:rsid w:val="206FFA2F"/>
    <w:rsid w:val="2074C209"/>
    <w:rsid w:val="209AC168"/>
    <w:rsid w:val="20CAB9DE"/>
    <w:rsid w:val="20DDB963"/>
    <w:rsid w:val="21118001"/>
    <w:rsid w:val="212B8D93"/>
    <w:rsid w:val="2138C8AE"/>
    <w:rsid w:val="214DCDBE"/>
    <w:rsid w:val="2153E2A7"/>
    <w:rsid w:val="215A9D6F"/>
    <w:rsid w:val="2167A28A"/>
    <w:rsid w:val="21E24B44"/>
    <w:rsid w:val="21E537CD"/>
    <w:rsid w:val="2241CC8A"/>
    <w:rsid w:val="225F8A39"/>
    <w:rsid w:val="22746F6D"/>
    <w:rsid w:val="2276A619"/>
    <w:rsid w:val="22C9AA8F"/>
    <w:rsid w:val="22DA727E"/>
    <w:rsid w:val="22DB5DF6"/>
    <w:rsid w:val="2316286C"/>
    <w:rsid w:val="23188264"/>
    <w:rsid w:val="2324C341"/>
    <w:rsid w:val="23661F31"/>
    <w:rsid w:val="2371A063"/>
    <w:rsid w:val="238197CE"/>
    <w:rsid w:val="23A3E0A8"/>
    <w:rsid w:val="23B7B19B"/>
    <w:rsid w:val="23BA5202"/>
    <w:rsid w:val="23F5A578"/>
    <w:rsid w:val="2442C479"/>
    <w:rsid w:val="2448CB3A"/>
    <w:rsid w:val="2458CC2E"/>
    <w:rsid w:val="246179F7"/>
    <w:rsid w:val="24657AF0"/>
    <w:rsid w:val="246C4623"/>
    <w:rsid w:val="248101CA"/>
    <w:rsid w:val="24B217D2"/>
    <w:rsid w:val="24B516FE"/>
    <w:rsid w:val="252E2D8C"/>
    <w:rsid w:val="25305FE8"/>
    <w:rsid w:val="257C55BB"/>
    <w:rsid w:val="2588CCD0"/>
    <w:rsid w:val="25E19A73"/>
    <w:rsid w:val="25E49B9B"/>
    <w:rsid w:val="26014B51"/>
    <w:rsid w:val="26081684"/>
    <w:rsid w:val="261B1C4A"/>
    <w:rsid w:val="2624C80B"/>
    <w:rsid w:val="2663C94F"/>
    <w:rsid w:val="26645189"/>
    <w:rsid w:val="2675347F"/>
    <w:rsid w:val="2678A84A"/>
    <w:rsid w:val="267BD5B7"/>
    <w:rsid w:val="269DBFF3"/>
    <w:rsid w:val="26BAF43D"/>
    <w:rsid w:val="26F8E3F5"/>
    <w:rsid w:val="27464517"/>
    <w:rsid w:val="2750C299"/>
    <w:rsid w:val="2767439F"/>
    <w:rsid w:val="277DFCE6"/>
    <w:rsid w:val="27C133D3"/>
    <w:rsid w:val="27FA1230"/>
    <w:rsid w:val="283940AA"/>
    <w:rsid w:val="28434EDA"/>
    <w:rsid w:val="285107F2"/>
    <w:rsid w:val="285A5C31"/>
    <w:rsid w:val="285C645C"/>
    <w:rsid w:val="28C557A0"/>
    <w:rsid w:val="28DB05D1"/>
    <w:rsid w:val="28ECC601"/>
    <w:rsid w:val="290F3292"/>
    <w:rsid w:val="29164B43"/>
    <w:rsid w:val="2938EC13"/>
    <w:rsid w:val="297D3E46"/>
    <w:rsid w:val="299404C5"/>
    <w:rsid w:val="2999B22F"/>
    <w:rsid w:val="29DBBD6E"/>
    <w:rsid w:val="29F6D6F3"/>
    <w:rsid w:val="29FA522B"/>
    <w:rsid w:val="2A021C0D"/>
    <w:rsid w:val="2A28AFD1"/>
    <w:rsid w:val="2A55C11F"/>
    <w:rsid w:val="2A87C7B8"/>
    <w:rsid w:val="2A97AD6D"/>
    <w:rsid w:val="2AB864A5"/>
    <w:rsid w:val="2AE4BAC9"/>
    <w:rsid w:val="2AEB01DE"/>
    <w:rsid w:val="2AEEE414"/>
    <w:rsid w:val="2AFC6868"/>
    <w:rsid w:val="2B0A9F68"/>
    <w:rsid w:val="2B0BD29C"/>
    <w:rsid w:val="2B0EF45C"/>
    <w:rsid w:val="2B37C2AC"/>
    <w:rsid w:val="2B6C9E18"/>
    <w:rsid w:val="2B816C7D"/>
    <w:rsid w:val="2B913B6E"/>
    <w:rsid w:val="2B9C442B"/>
    <w:rsid w:val="2B9DB624"/>
    <w:rsid w:val="2BCAB2A3"/>
    <w:rsid w:val="2BCEE740"/>
    <w:rsid w:val="2BF49305"/>
    <w:rsid w:val="2C27154B"/>
    <w:rsid w:val="2C35987D"/>
    <w:rsid w:val="2C708CD5"/>
    <w:rsid w:val="2C915A13"/>
    <w:rsid w:val="2CB4D6EF"/>
    <w:rsid w:val="2D0764C1"/>
    <w:rsid w:val="2D2D9F0D"/>
    <w:rsid w:val="2D3554DA"/>
    <w:rsid w:val="2D415507"/>
    <w:rsid w:val="2D50CE63"/>
    <w:rsid w:val="2D5317BC"/>
    <w:rsid w:val="2D9B2FA9"/>
    <w:rsid w:val="2DB529EC"/>
    <w:rsid w:val="2DD168DE"/>
    <w:rsid w:val="2DFABDE2"/>
    <w:rsid w:val="2E0C5D36"/>
    <w:rsid w:val="2E1252A8"/>
    <w:rsid w:val="2E49DF2F"/>
    <w:rsid w:val="2E5E21EA"/>
    <w:rsid w:val="2EA79950"/>
    <w:rsid w:val="2EBCA6D3"/>
    <w:rsid w:val="2ED226B2"/>
    <w:rsid w:val="2ED29D94"/>
    <w:rsid w:val="2EDAAD7B"/>
    <w:rsid w:val="2EE92010"/>
    <w:rsid w:val="2EFB15E5"/>
    <w:rsid w:val="2F65B5CA"/>
    <w:rsid w:val="2F6A2448"/>
    <w:rsid w:val="2F76C1CD"/>
    <w:rsid w:val="2F7F2DC0"/>
    <w:rsid w:val="2F8E92BB"/>
    <w:rsid w:val="2F8F71B5"/>
    <w:rsid w:val="2FA570C5"/>
    <w:rsid w:val="2FF9F24B"/>
    <w:rsid w:val="30109B56"/>
    <w:rsid w:val="302431AE"/>
    <w:rsid w:val="303BB543"/>
    <w:rsid w:val="304707E3"/>
    <w:rsid w:val="30516546"/>
    <w:rsid w:val="305BC9E4"/>
    <w:rsid w:val="30680D6F"/>
    <w:rsid w:val="307D02EB"/>
    <w:rsid w:val="3084F071"/>
    <w:rsid w:val="30B0D882"/>
    <w:rsid w:val="30DB9C8E"/>
    <w:rsid w:val="3112922E"/>
    <w:rsid w:val="3143FDF8"/>
    <w:rsid w:val="3153F8DC"/>
    <w:rsid w:val="315A4398"/>
    <w:rsid w:val="317232AE"/>
    <w:rsid w:val="3183D846"/>
    <w:rsid w:val="31852ACF"/>
    <w:rsid w:val="319D2707"/>
    <w:rsid w:val="31C8024B"/>
    <w:rsid w:val="31D4A09B"/>
    <w:rsid w:val="31D7C194"/>
    <w:rsid w:val="31E4674F"/>
    <w:rsid w:val="322CF97A"/>
    <w:rsid w:val="326FADB3"/>
    <w:rsid w:val="32854705"/>
    <w:rsid w:val="3291D5CB"/>
    <w:rsid w:val="32A4E7A2"/>
    <w:rsid w:val="32B3D02F"/>
    <w:rsid w:val="32DCF96A"/>
    <w:rsid w:val="32DFCE59"/>
    <w:rsid w:val="3315C86E"/>
    <w:rsid w:val="3385FCEF"/>
    <w:rsid w:val="3388881F"/>
    <w:rsid w:val="338C7E62"/>
    <w:rsid w:val="33931855"/>
    <w:rsid w:val="339CC511"/>
    <w:rsid w:val="33BC9133"/>
    <w:rsid w:val="33C5F8CB"/>
    <w:rsid w:val="33FF39D6"/>
    <w:rsid w:val="340C7F5E"/>
    <w:rsid w:val="34178A07"/>
    <w:rsid w:val="341EA3C9"/>
    <w:rsid w:val="345614BA"/>
    <w:rsid w:val="3492310E"/>
    <w:rsid w:val="34928378"/>
    <w:rsid w:val="34C19458"/>
    <w:rsid w:val="34DE7A74"/>
    <w:rsid w:val="35284EC3"/>
    <w:rsid w:val="354FFD44"/>
    <w:rsid w:val="3550740E"/>
    <w:rsid w:val="35586194"/>
    <w:rsid w:val="3599F8B2"/>
    <w:rsid w:val="35B2FC5F"/>
    <w:rsid w:val="35E60351"/>
    <w:rsid w:val="35FA4456"/>
    <w:rsid w:val="364C6651"/>
    <w:rsid w:val="366933CF"/>
    <w:rsid w:val="368A3897"/>
    <w:rsid w:val="36A1B9BE"/>
    <w:rsid w:val="36B82D98"/>
    <w:rsid w:val="36CDA04F"/>
    <w:rsid w:val="36D96D2A"/>
    <w:rsid w:val="36E0D1A5"/>
    <w:rsid w:val="3705D526"/>
    <w:rsid w:val="371FB3C1"/>
    <w:rsid w:val="3720B27D"/>
    <w:rsid w:val="37273F9E"/>
    <w:rsid w:val="372A294D"/>
    <w:rsid w:val="37349435"/>
    <w:rsid w:val="374E8708"/>
    <w:rsid w:val="37C2C993"/>
    <w:rsid w:val="37D1E8F2"/>
    <w:rsid w:val="37E374D9"/>
    <w:rsid w:val="37F965F8"/>
    <w:rsid w:val="38492660"/>
    <w:rsid w:val="38900256"/>
    <w:rsid w:val="38A7349F"/>
    <w:rsid w:val="38FD1BF9"/>
    <w:rsid w:val="390C62BB"/>
    <w:rsid w:val="391611CB"/>
    <w:rsid w:val="394528DD"/>
    <w:rsid w:val="39560242"/>
    <w:rsid w:val="395D2576"/>
    <w:rsid w:val="39748A1E"/>
    <w:rsid w:val="39C27FF4"/>
    <w:rsid w:val="39D075F2"/>
    <w:rsid w:val="39DA9400"/>
    <w:rsid w:val="39E0E87C"/>
    <w:rsid w:val="3A071CD9"/>
    <w:rsid w:val="3A0794CE"/>
    <w:rsid w:val="3A1BC568"/>
    <w:rsid w:val="3A2BD2B7"/>
    <w:rsid w:val="3A30187F"/>
    <w:rsid w:val="3A56B96E"/>
    <w:rsid w:val="3AAEFBF1"/>
    <w:rsid w:val="3ACBB123"/>
    <w:rsid w:val="3AF4B09C"/>
    <w:rsid w:val="3AFE0A0D"/>
    <w:rsid w:val="3B0B9963"/>
    <w:rsid w:val="3B38C124"/>
    <w:rsid w:val="3B97815D"/>
    <w:rsid w:val="3BD3DBC0"/>
    <w:rsid w:val="3BEAE1B2"/>
    <w:rsid w:val="3C1A2DBB"/>
    <w:rsid w:val="3C28810C"/>
    <w:rsid w:val="3C2C64E7"/>
    <w:rsid w:val="3C3B99AF"/>
    <w:rsid w:val="3C54C827"/>
    <w:rsid w:val="3C57382E"/>
    <w:rsid w:val="3C851E16"/>
    <w:rsid w:val="3C956958"/>
    <w:rsid w:val="3D066546"/>
    <w:rsid w:val="3D1A18F0"/>
    <w:rsid w:val="3D3360A8"/>
    <w:rsid w:val="3D6761AD"/>
    <w:rsid w:val="3D72E0BB"/>
    <w:rsid w:val="3D8651FC"/>
    <w:rsid w:val="3D9316DC"/>
    <w:rsid w:val="3DB6DEFF"/>
    <w:rsid w:val="3DBDB707"/>
    <w:rsid w:val="3DDD731D"/>
    <w:rsid w:val="3DE8D9C3"/>
    <w:rsid w:val="3DEB70F8"/>
    <w:rsid w:val="3E1D989B"/>
    <w:rsid w:val="3E389296"/>
    <w:rsid w:val="3E569E4F"/>
    <w:rsid w:val="3E723815"/>
    <w:rsid w:val="3E7E4F09"/>
    <w:rsid w:val="3E8449A7"/>
    <w:rsid w:val="3EB18B7F"/>
    <w:rsid w:val="3ECF3109"/>
    <w:rsid w:val="3F45C168"/>
    <w:rsid w:val="3F5376D5"/>
    <w:rsid w:val="3F80D8CD"/>
    <w:rsid w:val="3F912509"/>
    <w:rsid w:val="3FA9CB9F"/>
    <w:rsid w:val="3FAD168A"/>
    <w:rsid w:val="3FB4BDE0"/>
    <w:rsid w:val="3FD0F32F"/>
    <w:rsid w:val="3FDD8F9A"/>
    <w:rsid w:val="3FF6392B"/>
    <w:rsid w:val="40003A88"/>
    <w:rsid w:val="401EEEDE"/>
    <w:rsid w:val="40251C63"/>
    <w:rsid w:val="40337A01"/>
    <w:rsid w:val="4056F1C6"/>
    <w:rsid w:val="4057690A"/>
    <w:rsid w:val="40765875"/>
    <w:rsid w:val="40858A47"/>
    <w:rsid w:val="40A70CA9"/>
    <w:rsid w:val="40D77939"/>
    <w:rsid w:val="40F4EAD2"/>
    <w:rsid w:val="40FC7339"/>
    <w:rsid w:val="41765C02"/>
    <w:rsid w:val="4191060E"/>
    <w:rsid w:val="41993A8A"/>
    <w:rsid w:val="41A3A3A6"/>
    <w:rsid w:val="41CDF962"/>
    <w:rsid w:val="41D003E4"/>
    <w:rsid w:val="4205B375"/>
    <w:rsid w:val="42082AD6"/>
    <w:rsid w:val="421D41DC"/>
    <w:rsid w:val="4236E49C"/>
    <w:rsid w:val="429FA969"/>
    <w:rsid w:val="42A7681F"/>
    <w:rsid w:val="42B8798F"/>
    <w:rsid w:val="42E0A764"/>
    <w:rsid w:val="4308EB2C"/>
    <w:rsid w:val="43140ACD"/>
    <w:rsid w:val="433D6743"/>
    <w:rsid w:val="434607C5"/>
    <w:rsid w:val="43477939"/>
    <w:rsid w:val="4355D660"/>
    <w:rsid w:val="4363C2C4"/>
    <w:rsid w:val="436BD445"/>
    <w:rsid w:val="437601B0"/>
    <w:rsid w:val="43A2A22C"/>
    <w:rsid w:val="43A40E3F"/>
    <w:rsid w:val="43A6D338"/>
    <w:rsid w:val="43B94BCA"/>
    <w:rsid w:val="43BC5D39"/>
    <w:rsid w:val="43D2B4FD"/>
    <w:rsid w:val="43DCA328"/>
    <w:rsid w:val="4414F7A0"/>
    <w:rsid w:val="444C90D0"/>
    <w:rsid w:val="4456CE2C"/>
    <w:rsid w:val="44610CD7"/>
    <w:rsid w:val="4475F5E5"/>
    <w:rsid w:val="44B5F32D"/>
    <w:rsid w:val="44BD34B3"/>
    <w:rsid w:val="44C20DA9"/>
    <w:rsid w:val="45165328"/>
    <w:rsid w:val="45415E96"/>
    <w:rsid w:val="456DD388"/>
    <w:rsid w:val="4582AB8C"/>
    <w:rsid w:val="45C55FC5"/>
    <w:rsid w:val="45CA012B"/>
    <w:rsid w:val="45E86131"/>
    <w:rsid w:val="45FB9A52"/>
    <w:rsid w:val="45FDD362"/>
    <w:rsid w:val="460C4785"/>
    <w:rsid w:val="462D73FD"/>
    <w:rsid w:val="464E334D"/>
    <w:rsid w:val="4655CA8A"/>
    <w:rsid w:val="46A23055"/>
    <w:rsid w:val="46A37507"/>
    <w:rsid w:val="46C1496F"/>
    <w:rsid w:val="46D25D9B"/>
    <w:rsid w:val="46DA42EE"/>
    <w:rsid w:val="4705A5C4"/>
    <w:rsid w:val="47254564"/>
    <w:rsid w:val="477D23E1"/>
    <w:rsid w:val="4780DA58"/>
    <w:rsid w:val="478489A1"/>
    <w:rsid w:val="47870162"/>
    <w:rsid w:val="478E6EEE"/>
    <w:rsid w:val="479588D8"/>
    <w:rsid w:val="47A44208"/>
    <w:rsid w:val="47B2C518"/>
    <w:rsid w:val="47D81BFF"/>
    <w:rsid w:val="481806F8"/>
    <w:rsid w:val="482014EB"/>
    <w:rsid w:val="483EFEA0"/>
    <w:rsid w:val="48559AEF"/>
    <w:rsid w:val="48818076"/>
    <w:rsid w:val="488F0537"/>
    <w:rsid w:val="4892E2D7"/>
    <w:rsid w:val="489CA4D0"/>
    <w:rsid w:val="48A62620"/>
    <w:rsid w:val="48BA4C4E"/>
    <w:rsid w:val="48BAA4D0"/>
    <w:rsid w:val="48EF560A"/>
    <w:rsid w:val="48FE8A93"/>
    <w:rsid w:val="49070414"/>
    <w:rsid w:val="490B5E0F"/>
    <w:rsid w:val="4940B2A6"/>
    <w:rsid w:val="496A3E3A"/>
    <w:rsid w:val="49720B30"/>
    <w:rsid w:val="4973576D"/>
    <w:rsid w:val="49A949A4"/>
    <w:rsid w:val="49DF739B"/>
    <w:rsid w:val="49E5D758"/>
    <w:rsid w:val="4A0297B8"/>
    <w:rsid w:val="4A1E0242"/>
    <w:rsid w:val="4A2A17E5"/>
    <w:rsid w:val="4A3D116B"/>
    <w:rsid w:val="4A469970"/>
    <w:rsid w:val="4A5B4A1C"/>
    <w:rsid w:val="4A631CC8"/>
    <w:rsid w:val="4A6686E6"/>
    <w:rsid w:val="4A6957CC"/>
    <w:rsid w:val="4A98D0E8"/>
    <w:rsid w:val="4AB4D4D9"/>
    <w:rsid w:val="4AB9381A"/>
    <w:rsid w:val="4B1B4EF9"/>
    <w:rsid w:val="4B453AD4"/>
    <w:rsid w:val="4B48262D"/>
    <w:rsid w:val="4B4BCAFF"/>
    <w:rsid w:val="4B64BF97"/>
    <w:rsid w:val="4B8FFB3C"/>
    <w:rsid w:val="4B94815E"/>
    <w:rsid w:val="4B984426"/>
    <w:rsid w:val="4B9B35CD"/>
    <w:rsid w:val="4BA100CD"/>
    <w:rsid w:val="4BA5320F"/>
    <w:rsid w:val="4BD8E1CC"/>
    <w:rsid w:val="4BED45E1"/>
    <w:rsid w:val="4C2B3EF0"/>
    <w:rsid w:val="4C30978F"/>
    <w:rsid w:val="4C4795EC"/>
    <w:rsid w:val="4C679077"/>
    <w:rsid w:val="4CD4A2B2"/>
    <w:rsid w:val="4CDFD58A"/>
    <w:rsid w:val="4D008FF8"/>
    <w:rsid w:val="4D11DE5B"/>
    <w:rsid w:val="4D498472"/>
    <w:rsid w:val="4D5CACE7"/>
    <w:rsid w:val="4D5CF6B1"/>
    <w:rsid w:val="4DBA9503"/>
    <w:rsid w:val="4DC6CB8D"/>
    <w:rsid w:val="4DD2A861"/>
    <w:rsid w:val="4DD401A8"/>
    <w:rsid w:val="4DDA7537"/>
    <w:rsid w:val="4E0F37DE"/>
    <w:rsid w:val="4E1C8935"/>
    <w:rsid w:val="4E24AD21"/>
    <w:rsid w:val="4E2C2D7B"/>
    <w:rsid w:val="4E483731"/>
    <w:rsid w:val="4E8019EA"/>
    <w:rsid w:val="4E811874"/>
    <w:rsid w:val="4EB50FCD"/>
    <w:rsid w:val="4ED608DB"/>
    <w:rsid w:val="4EE7FE5F"/>
    <w:rsid w:val="4EEED9CA"/>
    <w:rsid w:val="4EF2A725"/>
    <w:rsid w:val="4F34AF20"/>
    <w:rsid w:val="4F38A445"/>
    <w:rsid w:val="4F45B652"/>
    <w:rsid w:val="4F764598"/>
    <w:rsid w:val="4F8ED63A"/>
    <w:rsid w:val="4F9736E7"/>
    <w:rsid w:val="4FE2B552"/>
    <w:rsid w:val="4FFCBF8A"/>
    <w:rsid w:val="502CD56E"/>
    <w:rsid w:val="50462F1F"/>
    <w:rsid w:val="5057650B"/>
    <w:rsid w:val="5071D93C"/>
    <w:rsid w:val="50D7CA85"/>
    <w:rsid w:val="50E7A6DB"/>
    <w:rsid w:val="50EFD866"/>
    <w:rsid w:val="50F2FA32"/>
    <w:rsid w:val="51075B19"/>
    <w:rsid w:val="51136A7E"/>
    <w:rsid w:val="513904E8"/>
    <w:rsid w:val="519BF536"/>
    <w:rsid w:val="51D51C85"/>
    <w:rsid w:val="51DA0260"/>
    <w:rsid w:val="51E627AE"/>
    <w:rsid w:val="5208782F"/>
    <w:rsid w:val="5219F0F6"/>
    <w:rsid w:val="521CF595"/>
    <w:rsid w:val="52283339"/>
    <w:rsid w:val="523D3920"/>
    <w:rsid w:val="5259B390"/>
    <w:rsid w:val="52739364"/>
    <w:rsid w:val="5278D63D"/>
    <w:rsid w:val="52893418"/>
    <w:rsid w:val="5291F4B6"/>
    <w:rsid w:val="5294A4CE"/>
    <w:rsid w:val="52A828AE"/>
    <w:rsid w:val="52CDB92C"/>
    <w:rsid w:val="52EF424A"/>
    <w:rsid w:val="53016C90"/>
    <w:rsid w:val="5307EDBE"/>
    <w:rsid w:val="534CC20F"/>
    <w:rsid w:val="5366787F"/>
    <w:rsid w:val="537A3E7F"/>
    <w:rsid w:val="537D81B4"/>
    <w:rsid w:val="5381F80F"/>
    <w:rsid w:val="539497AD"/>
    <w:rsid w:val="539B9993"/>
    <w:rsid w:val="53ABBC2B"/>
    <w:rsid w:val="53BD90B6"/>
    <w:rsid w:val="53F285C5"/>
    <w:rsid w:val="53FEDD80"/>
    <w:rsid w:val="54542B8B"/>
    <w:rsid w:val="548C3A28"/>
    <w:rsid w:val="548E0791"/>
    <w:rsid w:val="5493608C"/>
    <w:rsid w:val="549F03A1"/>
    <w:rsid w:val="54A9877D"/>
    <w:rsid w:val="54B3660E"/>
    <w:rsid w:val="54B7A710"/>
    <w:rsid w:val="54B888B6"/>
    <w:rsid w:val="55028179"/>
    <w:rsid w:val="5503A221"/>
    <w:rsid w:val="551DC870"/>
    <w:rsid w:val="55655059"/>
    <w:rsid w:val="557F9FC7"/>
    <w:rsid w:val="558A6E6A"/>
    <w:rsid w:val="559AB19F"/>
    <w:rsid w:val="55FDCD4B"/>
    <w:rsid w:val="5626E30C"/>
    <w:rsid w:val="56329D49"/>
    <w:rsid w:val="56390D52"/>
    <w:rsid w:val="564A6510"/>
    <w:rsid w:val="5679C2B2"/>
    <w:rsid w:val="568823BE"/>
    <w:rsid w:val="569FD7AD"/>
    <w:rsid w:val="56A625DB"/>
    <w:rsid w:val="56D55E74"/>
    <w:rsid w:val="56E0159F"/>
    <w:rsid w:val="56E35CED"/>
    <w:rsid w:val="56F066B8"/>
    <w:rsid w:val="56F7F875"/>
    <w:rsid w:val="572A4E37"/>
    <w:rsid w:val="57505E9F"/>
    <w:rsid w:val="577FB116"/>
    <w:rsid w:val="57C1D507"/>
    <w:rsid w:val="57D2EED4"/>
    <w:rsid w:val="57EB06D0"/>
    <w:rsid w:val="57FB141F"/>
    <w:rsid w:val="58176C7D"/>
    <w:rsid w:val="5823F41F"/>
    <w:rsid w:val="5835D564"/>
    <w:rsid w:val="58391157"/>
    <w:rsid w:val="58648F9E"/>
    <w:rsid w:val="587F1574"/>
    <w:rsid w:val="587F2D4E"/>
    <w:rsid w:val="58BD9A88"/>
    <w:rsid w:val="58C308ED"/>
    <w:rsid w:val="58D87CAE"/>
    <w:rsid w:val="58E2DC6A"/>
    <w:rsid w:val="58E80E52"/>
    <w:rsid w:val="58EDDA17"/>
    <w:rsid w:val="58F39A3E"/>
    <w:rsid w:val="58F564AC"/>
    <w:rsid w:val="59250EB7"/>
    <w:rsid w:val="59335B6C"/>
    <w:rsid w:val="5938B0D0"/>
    <w:rsid w:val="593CE1F8"/>
    <w:rsid w:val="5965C384"/>
    <w:rsid w:val="5987D8A8"/>
    <w:rsid w:val="5992D75E"/>
    <w:rsid w:val="5996E480"/>
    <w:rsid w:val="59A786D3"/>
    <w:rsid w:val="59B77D38"/>
    <w:rsid w:val="59CE720F"/>
    <w:rsid w:val="59D4D66E"/>
    <w:rsid w:val="5A0912ED"/>
    <w:rsid w:val="5A139283"/>
    <w:rsid w:val="5A41D31D"/>
    <w:rsid w:val="5A5CAC0F"/>
    <w:rsid w:val="5A660144"/>
    <w:rsid w:val="5A753040"/>
    <w:rsid w:val="5AB61A29"/>
    <w:rsid w:val="5B0A8F96"/>
    <w:rsid w:val="5B254430"/>
    <w:rsid w:val="5B2B673C"/>
    <w:rsid w:val="5B4D621B"/>
    <w:rsid w:val="5B668A78"/>
    <w:rsid w:val="5B9413DF"/>
    <w:rsid w:val="5B99554C"/>
    <w:rsid w:val="5B9F1EFF"/>
    <w:rsid w:val="5BC3D7DB"/>
    <w:rsid w:val="5BCC2D59"/>
    <w:rsid w:val="5BCDC1D8"/>
    <w:rsid w:val="5BCE3600"/>
    <w:rsid w:val="5BD2578D"/>
    <w:rsid w:val="5BDDA37E"/>
    <w:rsid w:val="5BE752C4"/>
    <w:rsid w:val="5BED6955"/>
    <w:rsid w:val="5BF6B213"/>
    <w:rsid w:val="5C007B21"/>
    <w:rsid w:val="5C070C3C"/>
    <w:rsid w:val="5C098110"/>
    <w:rsid w:val="5C0A0CC9"/>
    <w:rsid w:val="5C0E6197"/>
    <w:rsid w:val="5C14F065"/>
    <w:rsid w:val="5C5C2A74"/>
    <w:rsid w:val="5C60233A"/>
    <w:rsid w:val="5C8F2679"/>
    <w:rsid w:val="5C97E530"/>
    <w:rsid w:val="5C9BF834"/>
    <w:rsid w:val="5CA7F0DB"/>
    <w:rsid w:val="5CC36BE8"/>
    <w:rsid w:val="5CC9097F"/>
    <w:rsid w:val="5CFBD3CD"/>
    <w:rsid w:val="5D15CECE"/>
    <w:rsid w:val="5D3750BC"/>
    <w:rsid w:val="5D501A35"/>
    <w:rsid w:val="5D56521E"/>
    <w:rsid w:val="5D66EEB1"/>
    <w:rsid w:val="5D72A971"/>
    <w:rsid w:val="5D82CB33"/>
    <w:rsid w:val="5D95804F"/>
    <w:rsid w:val="5DCA1252"/>
    <w:rsid w:val="5DD75536"/>
    <w:rsid w:val="5E17F344"/>
    <w:rsid w:val="5E206E22"/>
    <w:rsid w:val="5E2622F2"/>
    <w:rsid w:val="5E31F4F1"/>
    <w:rsid w:val="5E3BAEE5"/>
    <w:rsid w:val="5E3F8C46"/>
    <w:rsid w:val="5E557998"/>
    <w:rsid w:val="5E664881"/>
    <w:rsid w:val="5E82FFD6"/>
    <w:rsid w:val="5EA9736A"/>
    <w:rsid w:val="5EA9D86B"/>
    <w:rsid w:val="5EADE63B"/>
    <w:rsid w:val="5EBA2484"/>
    <w:rsid w:val="5EEBEA96"/>
    <w:rsid w:val="5EF7DC2F"/>
    <w:rsid w:val="5F3502FA"/>
    <w:rsid w:val="5F3CF164"/>
    <w:rsid w:val="5F3CFBC1"/>
    <w:rsid w:val="5F831564"/>
    <w:rsid w:val="5FA647F2"/>
    <w:rsid w:val="5FC49DBE"/>
    <w:rsid w:val="5FC6C73B"/>
    <w:rsid w:val="5FD77F46"/>
    <w:rsid w:val="5FEE4768"/>
    <w:rsid w:val="5FF34ECF"/>
    <w:rsid w:val="607727F6"/>
    <w:rsid w:val="60780071"/>
    <w:rsid w:val="60802C55"/>
    <w:rsid w:val="60D4C5F2"/>
    <w:rsid w:val="613D5F8F"/>
    <w:rsid w:val="61512564"/>
    <w:rsid w:val="6171E394"/>
    <w:rsid w:val="61AEBA07"/>
    <w:rsid w:val="61BA6153"/>
    <w:rsid w:val="61DC7FDB"/>
    <w:rsid w:val="620AC1DF"/>
    <w:rsid w:val="62234A9B"/>
    <w:rsid w:val="623E29C1"/>
    <w:rsid w:val="62B410CB"/>
    <w:rsid w:val="62DF51D5"/>
    <w:rsid w:val="63056614"/>
    <w:rsid w:val="631EEECC"/>
    <w:rsid w:val="632D32E1"/>
    <w:rsid w:val="632DB68E"/>
    <w:rsid w:val="63ACFA0C"/>
    <w:rsid w:val="63CEE9C0"/>
    <w:rsid w:val="63E9AE3E"/>
    <w:rsid w:val="64028F25"/>
    <w:rsid w:val="6402D264"/>
    <w:rsid w:val="6414543A"/>
    <w:rsid w:val="64238F17"/>
    <w:rsid w:val="642816FF"/>
    <w:rsid w:val="6457E98E"/>
    <w:rsid w:val="64B171DC"/>
    <w:rsid w:val="64B5F4CB"/>
    <w:rsid w:val="64C87209"/>
    <w:rsid w:val="64C9B565"/>
    <w:rsid w:val="64C9D339"/>
    <w:rsid w:val="64E47D71"/>
    <w:rsid w:val="64EDBD55"/>
    <w:rsid w:val="650166B8"/>
    <w:rsid w:val="651FA8C7"/>
    <w:rsid w:val="653A751B"/>
    <w:rsid w:val="654203BD"/>
    <w:rsid w:val="654492DE"/>
    <w:rsid w:val="6554ACDE"/>
    <w:rsid w:val="6563856E"/>
    <w:rsid w:val="657C8919"/>
    <w:rsid w:val="658DC227"/>
    <w:rsid w:val="65C2C840"/>
    <w:rsid w:val="65E391EF"/>
    <w:rsid w:val="65F256E8"/>
    <w:rsid w:val="65FD348E"/>
    <w:rsid w:val="6632C865"/>
    <w:rsid w:val="6637AD55"/>
    <w:rsid w:val="664D3353"/>
    <w:rsid w:val="664D423D"/>
    <w:rsid w:val="665D88EC"/>
    <w:rsid w:val="6696ABF3"/>
    <w:rsid w:val="66A248ED"/>
    <w:rsid w:val="66C57086"/>
    <w:rsid w:val="66E303F8"/>
    <w:rsid w:val="6717A16C"/>
    <w:rsid w:val="6730C9C9"/>
    <w:rsid w:val="677FEB02"/>
    <w:rsid w:val="67927E73"/>
    <w:rsid w:val="67AA5731"/>
    <w:rsid w:val="67D8D737"/>
    <w:rsid w:val="67E18167"/>
    <w:rsid w:val="67E69102"/>
    <w:rsid w:val="67E9129E"/>
    <w:rsid w:val="681213FF"/>
    <w:rsid w:val="684023DD"/>
    <w:rsid w:val="687A0363"/>
    <w:rsid w:val="688FB413"/>
    <w:rsid w:val="68A25AE3"/>
    <w:rsid w:val="68E46F7E"/>
    <w:rsid w:val="68F3B18E"/>
    <w:rsid w:val="68F52396"/>
    <w:rsid w:val="68F81570"/>
    <w:rsid w:val="6926A572"/>
    <w:rsid w:val="693C929E"/>
    <w:rsid w:val="693F7DF7"/>
    <w:rsid w:val="6942F814"/>
    <w:rsid w:val="697B80B7"/>
    <w:rsid w:val="69875306"/>
    <w:rsid w:val="69993995"/>
    <w:rsid w:val="69AAFDE8"/>
    <w:rsid w:val="69ED33EF"/>
    <w:rsid w:val="69FCAB67"/>
    <w:rsid w:val="6A043F19"/>
    <w:rsid w:val="6A047359"/>
    <w:rsid w:val="6A153423"/>
    <w:rsid w:val="6A19F57E"/>
    <w:rsid w:val="6A2676E0"/>
    <w:rsid w:val="6A36209F"/>
    <w:rsid w:val="6A4FFA3C"/>
    <w:rsid w:val="6A60ABBB"/>
    <w:rsid w:val="6A73CC71"/>
    <w:rsid w:val="6A803FDF"/>
    <w:rsid w:val="6A9364BF"/>
    <w:rsid w:val="6ACCE87A"/>
    <w:rsid w:val="6AD02498"/>
    <w:rsid w:val="6B001E83"/>
    <w:rsid w:val="6B1C0E89"/>
    <w:rsid w:val="6B2A348B"/>
    <w:rsid w:val="6B5CFED9"/>
    <w:rsid w:val="6B7E9EEE"/>
    <w:rsid w:val="6B8A51B1"/>
    <w:rsid w:val="6BCB09E0"/>
    <w:rsid w:val="6BCBA902"/>
    <w:rsid w:val="6BD2A240"/>
    <w:rsid w:val="6BDB71FE"/>
    <w:rsid w:val="6BFBB4CE"/>
    <w:rsid w:val="6C24BD02"/>
    <w:rsid w:val="6C3E0FDD"/>
    <w:rsid w:val="6C45D18D"/>
    <w:rsid w:val="6C4802EB"/>
    <w:rsid w:val="6C5748D8"/>
    <w:rsid w:val="6C6BAC9C"/>
    <w:rsid w:val="6C7AC0C9"/>
    <w:rsid w:val="6CAC485A"/>
    <w:rsid w:val="6CC5683A"/>
    <w:rsid w:val="6CD687E7"/>
    <w:rsid w:val="6CE1C5A2"/>
    <w:rsid w:val="6CE74350"/>
    <w:rsid w:val="6CEFD74A"/>
    <w:rsid w:val="6CF2F7C9"/>
    <w:rsid w:val="6CFF5646"/>
    <w:rsid w:val="6D4D6DD9"/>
    <w:rsid w:val="6D6E72A1"/>
    <w:rsid w:val="6D80DC68"/>
    <w:rsid w:val="6D8B8381"/>
    <w:rsid w:val="6DA00B4D"/>
    <w:rsid w:val="6DA20E23"/>
    <w:rsid w:val="6DABA419"/>
    <w:rsid w:val="6DBF43A2"/>
    <w:rsid w:val="6DE823A2"/>
    <w:rsid w:val="6E37EC0A"/>
    <w:rsid w:val="6E92BFE3"/>
    <w:rsid w:val="6EA5E025"/>
    <w:rsid w:val="6EA7600D"/>
    <w:rsid w:val="6ECD7DAA"/>
    <w:rsid w:val="6EE93E3A"/>
    <w:rsid w:val="6F47747A"/>
    <w:rsid w:val="6F671986"/>
    <w:rsid w:val="6F6C437F"/>
    <w:rsid w:val="6F713730"/>
    <w:rsid w:val="6F9EDF0C"/>
    <w:rsid w:val="6FA2F6D5"/>
    <w:rsid w:val="6FB2618B"/>
    <w:rsid w:val="6FD5D402"/>
    <w:rsid w:val="6FDEDC71"/>
    <w:rsid w:val="6FF6E5B9"/>
    <w:rsid w:val="70978E1C"/>
    <w:rsid w:val="70A85083"/>
    <w:rsid w:val="70A8E541"/>
    <w:rsid w:val="70B87D2A"/>
    <w:rsid w:val="70B8BC93"/>
    <w:rsid w:val="70C6542A"/>
    <w:rsid w:val="70D5AB0C"/>
    <w:rsid w:val="712BB2EB"/>
    <w:rsid w:val="713D859E"/>
    <w:rsid w:val="714EBCD1"/>
    <w:rsid w:val="715829A3"/>
    <w:rsid w:val="718377AA"/>
    <w:rsid w:val="71B4E880"/>
    <w:rsid w:val="71C4AAA4"/>
    <w:rsid w:val="71E03184"/>
    <w:rsid w:val="7220BC16"/>
    <w:rsid w:val="727A2EAE"/>
    <w:rsid w:val="72878FC7"/>
    <w:rsid w:val="72D24300"/>
    <w:rsid w:val="72D5C0A0"/>
    <w:rsid w:val="72F148FB"/>
    <w:rsid w:val="72F4F75E"/>
    <w:rsid w:val="7326590A"/>
    <w:rsid w:val="732BC545"/>
    <w:rsid w:val="73408775"/>
    <w:rsid w:val="734DBB37"/>
    <w:rsid w:val="736AA7E9"/>
    <w:rsid w:val="738D0552"/>
    <w:rsid w:val="738DFD8D"/>
    <w:rsid w:val="73BCB60A"/>
    <w:rsid w:val="73BE1DE7"/>
    <w:rsid w:val="73DC9519"/>
    <w:rsid w:val="74114FA7"/>
    <w:rsid w:val="7423D73C"/>
    <w:rsid w:val="748F631A"/>
    <w:rsid w:val="74ABFE08"/>
    <w:rsid w:val="74E31357"/>
    <w:rsid w:val="750F943C"/>
    <w:rsid w:val="75561DB0"/>
    <w:rsid w:val="7559EE48"/>
    <w:rsid w:val="75606D44"/>
    <w:rsid w:val="7595DC36"/>
    <w:rsid w:val="75A2303C"/>
    <w:rsid w:val="75B12F88"/>
    <w:rsid w:val="75BA4838"/>
    <w:rsid w:val="75E5EE60"/>
    <w:rsid w:val="75E83705"/>
    <w:rsid w:val="76057570"/>
    <w:rsid w:val="76112CD4"/>
    <w:rsid w:val="762E660C"/>
    <w:rsid w:val="7649E082"/>
    <w:rsid w:val="76547EC0"/>
    <w:rsid w:val="768401E1"/>
    <w:rsid w:val="7685B7C8"/>
    <w:rsid w:val="76CB909F"/>
    <w:rsid w:val="76FBE56E"/>
    <w:rsid w:val="771D12F3"/>
    <w:rsid w:val="77589C3B"/>
    <w:rsid w:val="779FE5F0"/>
    <w:rsid w:val="77E4B61F"/>
    <w:rsid w:val="77EA3F17"/>
    <w:rsid w:val="77F22C9D"/>
    <w:rsid w:val="7807DCFC"/>
    <w:rsid w:val="7826D21F"/>
    <w:rsid w:val="782C1AF9"/>
    <w:rsid w:val="783487F8"/>
    <w:rsid w:val="78721E70"/>
    <w:rsid w:val="7883D435"/>
    <w:rsid w:val="788BBF1A"/>
    <w:rsid w:val="789B6DCB"/>
    <w:rsid w:val="78B189BC"/>
    <w:rsid w:val="78D4A483"/>
    <w:rsid w:val="78D9D0FE"/>
    <w:rsid w:val="78DC5ABC"/>
    <w:rsid w:val="78DE020A"/>
    <w:rsid w:val="78FE1AE0"/>
    <w:rsid w:val="791925C1"/>
    <w:rsid w:val="791CA383"/>
    <w:rsid w:val="79394401"/>
    <w:rsid w:val="79625D3A"/>
    <w:rsid w:val="796438E2"/>
    <w:rsid w:val="798BBAD1"/>
    <w:rsid w:val="79931943"/>
    <w:rsid w:val="79957927"/>
    <w:rsid w:val="7997858C"/>
    <w:rsid w:val="79E68F5C"/>
    <w:rsid w:val="7A1AB60A"/>
    <w:rsid w:val="7A5C7902"/>
    <w:rsid w:val="7AB40A3F"/>
    <w:rsid w:val="7AB873E4"/>
    <w:rsid w:val="7B1D9AC2"/>
    <w:rsid w:val="7B278B32"/>
    <w:rsid w:val="7B6E84BB"/>
    <w:rsid w:val="7BB02750"/>
    <w:rsid w:val="7BB2C678"/>
    <w:rsid w:val="7BF0B390"/>
    <w:rsid w:val="7C366E28"/>
    <w:rsid w:val="7C4DBD39"/>
    <w:rsid w:val="7C74923A"/>
    <w:rsid w:val="7CAC06D7"/>
    <w:rsid w:val="7CBE122C"/>
    <w:rsid w:val="7CD4E09F"/>
    <w:rsid w:val="7D0690AA"/>
    <w:rsid w:val="7D0D8FE0"/>
    <w:rsid w:val="7D1D6796"/>
    <w:rsid w:val="7D45FC80"/>
    <w:rsid w:val="7D6221AF"/>
    <w:rsid w:val="7D6A3FDC"/>
    <w:rsid w:val="7D8C83F1"/>
    <w:rsid w:val="7DB6337A"/>
    <w:rsid w:val="7DBD88D0"/>
    <w:rsid w:val="7DC205A4"/>
    <w:rsid w:val="7DC6D276"/>
    <w:rsid w:val="7DD15A4A"/>
    <w:rsid w:val="7DF014A6"/>
    <w:rsid w:val="7E0BAACA"/>
    <w:rsid w:val="7E3E32E6"/>
    <w:rsid w:val="7E719AC8"/>
    <w:rsid w:val="7E75307B"/>
    <w:rsid w:val="7EA70FC2"/>
    <w:rsid w:val="7EABF4E0"/>
    <w:rsid w:val="7EE07F22"/>
    <w:rsid w:val="7EEE1BC9"/>
    <w:rsid w:val="7EFFA3E8"/>
    <w:rsid w:val="7F11011F"/>
    <w:rsid w:val="7F2B5CC0"/>
    <w:rsid w:val="7F59E422"/>
    <w:rsid w:val="7F75E05A"/>
    <w:rsid w:val="7F855DFB"/>
    <w:rsid w:val="7F9A60E4"/>
    <w:rsid w:val="7FA6F828"/>
    <w:rsid w:val="7FAC32FC"/>
    <w:rsid w:val="7FDA0347"/>
    <w:rsid w:val="7FFAC560"/>
    <w:rsid w:val="7F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42E4C9"/>
  <w15:chartTrackingRefBased/>
  <w15:docId w15:val="{53FBD96F-F58D-4975-A3A5-F7EFF401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45"/>
  </w:style>
  <w:style w:type="paragraph" w:styleId="Footer">
    <w:name w:val="footer"/>
    <w:basedOn w:val="Normal"/>
    <w:link w:val="FooterChar"/>
    <w:uiPriority w:val="99"/>
    <w:unhideWhenUsed/>
    <w:rsid w:val="00CC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45"/>
  </w:style>
  <w:style w:type="character" w:styleId="Hyperlink">
    <w:name w:val="Hyperlink"/>
    <w:basedOn w:val="DefaultParagraphFont"/>
    <w:uiPriority w:val="99"/>
    <w:unhideWhenUsed/>
    <w:rsid w:val="00AC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3116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7AA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6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61C1"/>
  </w:style>
  <w:style w:type="character" w:customStyle="1" w:styleId="eop">
    <w:name w:val="eop"/>
    <w:basedOn w:val="DefaultParagraphFont"/>
    <w:rsid w:val="008661C1"/>
  </w:style>
  <w:style w:type="paragraph" w:styleId="Revision">
    <w:name w:val="Revision"/>
    <w:hidden/>
    <w:uiPriority w:val="99"/>
    <w:semiHidden/>
    <w:rsid w:val="000174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62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CSBodytext">
    <w:name w:val="VCS Body text"/>
    <w:basedOn w:val="Normal"/>
    <w:qFormat/>
    <w:rsid w:val="00CD2625"/>
    <w:pPr>
      <w:spacing w:after="0" w:line="286" w:lineRule="auto"/>
    </w:pPr>
    <w:rPr>
      <w:rFonts w:ascii="Arial" w:eastAsia="Times New Roman" w:hAnsi="Arial" w:cs="Arial"/>
      <w:position w:val="2"/>
    </w:rPr>
  </w:style>
  <w:style w:type="paragraph" w:styleId="NormalWeb">
    <w:name w:val="Normal (Web)"/>
    <w:basedOn w:val="Normal"/>
    <w:uiPriority w:val="99"/>
    <w:unhideWhenUsed/>
    <w:rsid w:val="0090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infordfog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55b6ad-5457-4809-9c6a-9833432eecec">
      <UserInfo>
        <DisplayName>R.Wickens [ Gainford CofE Primary School ]</DisplayName>
        <AccountId>11</AccountId>
        <AccountType/>
      </UserInfo>
      <UserInfo>
        <DisplayName>J. Kidd [ Gainford CofE Primary School ]</DisplayName>
        <AccountId>19</AccountId>
        <AccountType/>
      </UserInfo>
      <UserInfo>
        <DisplayName>D. Martin [ Gainford CofE Primary School ]</DisplayName>
        <AccountId>39</AccountId>
        <AccountType/>
      </UserInfo>
      <UserInfo>
        <DisplayName>J. McLachlan [ Gainford CofE Primary School ]</DisplayName>
        <AccountId>110</AccountId>
        <AccountType/>
      </UserInfo>
      <UserInfo>
        <DisplayName>Rachael Muir [ Gainford CofE Primary School ]</DisplayName>
        <AccountId>12</AccountId>
        <AccountType/>
      </UserInfo>
      <UserInfo>
        <DisplayName>M. Farley [ Gainford CofE Primary School ]</DisplayName>
        <AccountId>14</AccountId>
        <AccountType/>
      </UserInfo>
      <UserInfo>
        <DisplayName>J. Collishaw [ Gainford CofE Primary School ]</DisplayName>
        <AccountId>28</AccountId>
        <AccountType/>
      </UserInfo>
      <UserInfo>
        <DisplayName>L. Maude [ Gainford CofE Primary School ]</DisplayName>
        <AccountId>27</AccountId>
        <AccountType/>
      </UserInfo>
      <UserInfo>
        <DisplayName>E.Buck [ Gainford CofE Primary School ]</DisplayName>
        <AccountId>67</AccountId>
        <AccountType/>
      </UserInfo>
      <UserInfo>
        <DisplayName>J.Linsley [ Gainford CofE Primary School ]</DisplayName>
        <AccountId>314</AccountId>
        <AccountType/>
      </UserInfo>
    </SharedWithUsers>
    <lcf76f155ced4ddcb4097134ff3c332f xmlns="b318093d-c34e-4fd1-99ae-ac99330ade32">
      <Terms xmlns="http://schemas.microsoft.com/office/infopath/2007/PartnerControls"/>
    </lcf76f155ced4ddcb4097134ff3c332f>
    <TaxCatchAll xmlns="8455b6ad-5457-4809-9c6a-9833432ee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560503D860479EAFA8C03038F7A7" ma:contentTypeVersion="14" ma:contentTypeDescription="Create a new document." ma:contentTypeScope="" ma:versionID="b55f39e77fa432d9597d6a3983b92bf6">
  <xsd:schema xmlns:xsd="http://www.w3.org/2001/XMLSchema" xmlns:xs="http://www.w3.org/2001/XMLSchema" xmlns:p="http://schemas.microsoft.com/office/2006/metadata/properties" xmlns:ns2="b318093d-c34e-4fd1-99ae-ac99330ade32" xmlns:ns3="8455b6ad-5457-4809-9c6a-9833432eecec" targetNamespace="http://schemas.microsoft.com/office/2006/metadata/properties" ma:root="true" ma:fieldsID="a2baef1f25aac702ce2e0a52a2889f25" ns2:_="" ns3:_="">
    <xsd:import namespace="b318093d-c34e-4fd1-99ae-ac99330ade32"/>
    <xsd:import namespace="8455b6ad-5457-4809-9c6a-9833432ee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093d-c34e-4fd1-99ae-ac99330ad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b6ad-5457-4809-9c6a-9833432ee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ebef4a-51fc-45f5-955f-87cf46460b95}" ma:internalName="TaxCatchAll" ma:showField="CatchAllData" ma:web="8455b6ad-5457-4809-9c6a-9833432ee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DE69-BB4E-43AD-851A-9FBB2048F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1E0A0-C77F-47E6-AF00-0B7365AF88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55b6ad-5457-4809-9c6a-9833432eecec"/>
    <ds:schemaRef ds:uri="b318093d-c34e-4fd1-99ae-ac99330ade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D11BC2-8DD6-4AF5-9F3F-56FE6F36CFD0}"/>
</file>

<file path=customXml/itemProps4.xml><?xml version="1.0" encoding="utf-8"?>
<ds:datastoreItem xmlns:ds="http://schemas.openxmlformats.org/officeDocument/2006/customXml" ds:itemID="{442F85DF-4887-4E76-A15B-52843216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Riley [ Gainford CofE Primary School ]</dc:creator>
  <cp:keywords/>
  <dc:description/>
  <cp:lastModifiedBy>Mrs Linsley</cp:lastModifiedBy>
  <cp:revision>6</cp:revision>
  <cp:lastPrinted>2023-04-28T14:53:00Z</cp:lastPrinted>
  <dcterms:created xsi:type="dcterms:W3CDTF">2023-04-18T13:22:00Z</dcterms:created>
  <dcterms:modified xsi:type="dcterms:W3CDTF">2023-04-28T14:56:00Z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0x01010084DC560503D860479EAFA8C03038F7A7</vt:lpwstr>
  </property>
  <property fmtid="{D5CDD505-2E9C-101B-9397-08002B2CF9AE}" pid="3" name="MediaServiceImageTags">
    <vt:lpwstr/>
  </property>
</Properties>
</file>